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D9A8" w14:textId="77777777" w:rsidR="009222E6" w:rsidRDefault="009222E6" w:rsidP="009222E6">
      <w:pPr>
        <w:pStyle w:val="1"/>
        <w:spacing w:line="240" w:lineRule="auto"/>
        <w:ind w:left="2183" w:right="1561" w:hanging="620"/>
      </w:pPr>
      <w:bookmarkStart w:id="0" w:name="_GoBack"/>
      <w:bookmarkEnd w:id="0"/>
      <w:r>
        <w:t>Заявка на участие в открытом городском фестивале</w:t>
      </w:r>
      <w:r>
        <w:rPr>
          <w:spacing w:val="-6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«Виват,</w:t>
      </w:r>
      <w:r>
        <w:rPr>
          <w:spacing w:val="2"/>
        </w:rPr>
        <w:t xml:space="preserve"> </w:t>
      </w:r>
      <w:r>
        <w:t>Победа!»</w:t>
      </w:r>
    </w:p>
    <w:p w14:paraId="2B0FF174" w14:textId="77777777" w:rsidR="009222E6" w:rsidRDefault="009222E6" w:rsidP="009222E6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2"/>
        <w:gridCol w:w="4731"/>
      </w:tblGrid>
      <w:tr w:rsidR="009222E6" w14:paraId="720FD306" w14:textId="77777777" w:rsidTr="00C223BC">
        <w:trPr>
          <w:trHeight w:val="552"/>
        </w:trPr>
        <w:tc>
          <w:tcPr>
            <w:tcW w:w="524" w:type="dxa"/>
          </w:tcPr>
          <w:p w14:paraId="1DAEA671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2" w:type="dxa"/>
          </w:tcPr>
          <w:p w14:paraId="5033F279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1" w:type="dxa"/>
          </w:tcPr>
          <w:p w14:paraId="73E9F959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3024738A" w14:textId="77777777" w:rsidTr="00C223BC">
        <w:trPr>
          <w:trHeight w:val="551"/>
        </w:trPr>
        <w:tc>
          <w:tcPr>
            <w:tcW w:w="524" w:type="dxa"/>
          </w:tcPr>
          <w:p w14:paraId="641F8B95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2" w:type="dxa"/>
          </w:tcPr>
          <w:p w14:paraId="293ABD74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1" w:type="dxa"/>
          </w:tcPr>
          <w:p w14:paraId="4D82DB50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21C499FC" w14:textId="77777777" w:rsidTr="00C223BC">
        <w:trPr>
          <w:trHeight w:val="551"/>
        </w:trPr>
        <w:tc>
          <w:tcPr>
            <w:tcW w:w="524" w:type="dxa"/>
          </w:tcPr>
          <w:p w14:paraId="0171490F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2" w:type="dxa"/>
          </w:tcPr>
          <w:p w14:paraId="720C6258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1" w:type="dxa"/>
          </w:tcPr>
          <w:p w14:paraId="6025B604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2005B0BC" w14:textId="77777777" w:rsidTr="00C223BC">
        <w:trPr>
          <w:trHeight w:val="552"/>
        </w:trPr>
        <w:tc>
          <w:tcPr>
            <w:tcW w:w="524" w:type="dxa"/>
          </w:tcPr>
          <w:p w14:paraId="0E542CEB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2" w:type="dxa"/>
          </w:tcPr>
          <w:p w14:paraId="4E4BFB14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Хронометраж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1" w:type="dxa"/>
          </w:tcPr>
          <w:p w14:paraId="53EC0196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276C8D24" w14:textId="77777777" w:rsidTr="00C223BC">
        <w:trPr>
          <w:trHeight w:val="829"/>
        </w:trPr>
        <w:tc>
          <w:tcPr>
            <w:tcW w:w="524" w:type="dxa"/>
          </w:tcPr>
          <w:p w14:paraId="1559DC97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2" w:type="dxa"/>
          </w:tcPr>
          <w:p w14:paraId="33703A7D" w14:textId="77777777" w:rsidR="009222E6" w:rsidRPr="009222E6" w:rsidRDefault="009222E6" w:rsidP="00C223BC">
            <w:pPr>
              <w:pStyle w:val="TableParagraph"/>
              <w:tabs>
                <w:tab w:val="left" w:pos="1064"/>
                <w:tab w:val="left" w:pos="2508"/>
                <w:tab w:val="left" w:pos="3302"/>
              </w:tabs>
              <w:spacing w:line="242" w:lineRule="auto"/>
              <w:ind w:left="109" w:right="90"/>
              <w:rPr>
                <w:sz w:val="24"/>
                <w:lang w:val="ru-RU"/>
              </w:rPr>
            </w:pPr>
            <w:r w:rsidRPr="009222E6">
              <w:rPr>
                <w:sz w:val="24"/>
                <w:lang w:val="ru-RU"/>
              </w:rPr>
              <w:t>ФИО</w:t>
            </w:r>
            <w:r w:rsidRPr="009222E6">
              <w:rPr>
                <w:sz w:val="24"/>
                <w:lang w:val="ru-RU"/>
              </w:rPr>
              <w:tab/>
              <w:t>участника</w:t>
            </w:r>
            <w:r w:rsidRPr="009222E6">
              <w:rPr>
                <w:sz w:val="24"/>
                <w:lang w:val="ru-RU"/>
              </w:rPr>
              <w:tab/>
              <w:t>или</w:t>
            </w:r>
            <w:r w:rsidRPr="009222E6">
              <w:rPr>
                <w:sz w:val="24"/>
                <w:lang w:val="ru-RU"/>
              </w:rPr>
              <w:tab/>
              <w:t>название</w:t>
            </w:r>
            <w:r w:rsidRPr="009222E6">
              <w:rPr>
                <w:spacing w:val="-57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творческого</w:t>
            </w:r>
            <w:r w:rsidRPr="009222E6">
              <w:rPr>
                <w:spacing w:val="1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коллектива</w:t>
            </w:r>
          </w:p>
        </w:tc>
        <w:tc>
          <w:tcPr>
            <w:tcW w:w="4731" w:type="dxa"/>
          </w:tcPr>
          <w:p w14:paraId="738098A3" w14:textId="77777777" w:rsidR="009222E6" w:rsidRPr="009222E6" w:rsidRDefault="009222E6" w:rsidP="00C223B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9222E6" w14:paraId="113124C8" w14:textId="77777777" w:rsidTr="00C223BC">
        <w:trPr>
          <w:trHeight w:val="829"/>
        </w:trPr>
        <w:tc>
          <w:tcPr>
            <w:tcW w:w="524" w:type="dxa"/>
          </w:tcPr>
          <w:p w14:paraId="0A6F7586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2" w:type="dxa"/>
          </w:tcPr>
          <w:p w14:paraId="70FC482E" w14:textId="77777777" w:rsidR="009222E6" w:rsidRDefault="009222E6" w:rsidP="00C223BC">
            <w:pPr>
              <w:pStyle w:val="TableParagraph"/>
              <w:tabs>
                <w:tab w:val="left" w:pos="1064"/>
                <w:tab w:val="left" w:pos="2508"/>
                <w:tab w:val="left" w:pos="3302"/>
              </w:tabs>
              <w:spacing w:line="242" w:lineRule="auto"/>
              <w:ind w:left="109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4731" w:type="dxa"/>
          </w:tcPr>
          <w:p w14:paraId="1969F6E3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5841C2A9" w14:textId="77777777" w:rsidTr="00C223BC">
        <w:trPr>
          <w:trHeight w:val="672"/>
        </w:trPr>
        <w:tc>
          <w:tcPr>
            <w:tcW w:w="524" w:type="dxa"/>
          </w:tcPr>
          <w:p w14:paraId="255CB69E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2" w:type="dxa"/>
          </w:tcPr>
          <w:p w14:paraId="70D69A72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4731" w:type="dxa"/>
          </w:tcPr>
          <w:p w14:paraId="73EFF974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60A363A4" w14:textId="77777777" w:rsidTr="00C223BC">
        <w:trPr>
          <w:trHeight w:val="551"/>
        </w:trPr>
        <w:tc>
          <w:tcPr>
            <w:tcW w:w="524" w:type="dxa"/>
          </w:tcPr>
          <w:p w14:paraId="6DD5C068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2" w:type="dxa"/>
          </w:tcPr>
          <w:p w14:paraId="3C434F04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4731" w:type="dxa"/>
          </w:tcPr>
          <w:p w14:paraId="7D3B2264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21104574" w14:textId="77777777" w:rsidTr="00C223BC">
        <w:trPr>
          <w:trHeight w:val="599"/>
        </w:trPr>
        <w:tc>
          <w:tcPr>
            <w:tcW w:w="524" w:type="dxa"/>
          </w:tcPr>
          <w:p w14:paraId="77327A98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2" w:type="dxa"/>
          </w:tcPr>
          <w:p w14:paraId="66960843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4731" w:type="dxa"/>
          </w:tcPr>
          <w:p w14:paraId="24C7D3AC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617BE63C" w14:textId="77777777" w:rsidTr="00C223BC">
        <w:trPr>
          <w:trHeight w:val="739"/>
        </w:trPr>
        <w:tc>
          <w:tcPr>
            <w:tcW w:w="524" w:type="dxa"/>
          </w:tcPr>
          <w:p w14:paraId="08453010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2" w:type="dxa"/>
          </w:tcPr>
          <w:p w14:paraId="61517CC6" w14:textId="77777777" w:rsidR="009222E6" w:rsidRDefault="009222E6" w:rsidP="00C223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731" w:type="dxa"/>
          </w:tcPr>
          <w:p w14:paraId="0E2CA328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6D3E36AD" w14:textId="77777777" w:rsidTr="00C223BC">
        <w:trPr>
          <w:trHeight w:val="830"/>
        </w:trPr>
        <w:tc>
          <w:tcPr>
            <w:tcW w:w="524" w:type="dxa"/>
          </w:tcPr>
          <w:p w14:paraId="693C682E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2" w:type="dxa"/>
          </w:tcPr>
          <w:p w14:paraId="4D75AB7D" w14:textId="77777777" w:rsidR="009222E6" w:rsidRDefault="009222E6" w:rsidP="00C223BC">
            <w:pPr>
              <w:pStyle w:val="TableParagraph"/>
              <w:tabs>
                <w:tab w:val="left" w:pos="1131"/>
                <w:tab w:val="left" w:pos="3014"/>
              </w:tabs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4731" w:type="dxa"/>
          </w:tcPr>
          <w:p w14:paraId="3640C123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721D320D" w14:textId="77777777" w:rsidTr="00C223BC">
        <w:trPr>
          <w:trHeight w:val="825"/>
        </w:trPr>
        <w:tc>
          <w:tcPr>
            <w:tcW w:w="524" w:type="dxa"/>
          </w:tcPr>
          <w:p w14:paraId="06C47852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2" w:type="dxa"/>
          </w:tcPr>
          <w:p w14:paraId="3A48A3CD" w14:textId="77777777" w:rsidR="009222E6" w:rsidRPr="009222E6" w:rsidRDefault="009222E6" w:rsidP="00C223BC">
            <w:pPr>
              <w:pStyle w:val="TableParagraph"/>
              <w:spacing w:line="237" w:lineRule="auto"/>
              <w:ind w:left="114" w:right="100"/>
              <w:rPr>
                <w:sz w:val="24"/>
                <w:lang w:val="ru-RU"/>
              </w:rPr>
            </w:pPr>
            <w:r w:rsidRPr="009222E6">
              <w:rPr>
                <w:sz w:val="24"/>
                <w:lang w:val="ru-RU"/>
              </w:rPr>
              <w:t>Необходимые</w:t>
            </w:r>
            <w:r w:rsidRPr="009222E6">
              <w:rPr>
                <w:spacing w:val="45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технические</w:t>
            </w:r>
            <w:r w:rsidRPr="009222E6">
              <w:rPr>
                <w:spacing w:val="46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требования</w:t>
            </w:r>
            <w:r w:rsidRPr="009222E6">
              <w:rPr>
                <w:spacing w:val="-57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для</w:t>
            </w:r>
            <w:r w:rsidRPr="009222E6">
              <w:rPr>
                <w:spacing w:val="1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выступления</w:t>
            </w:r>
            <w:r w:rsidRPr="009222E6">
              <w:rPr>
                <w:spacing w:val="4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участника</w:t>
            </w:r>
          </w:p>
        </w:tc>
        <w:tc>
          <w:tcPr>
            <w:tcW w:w="4731" w:type="dxa"/>
          </w:tcPr>
          <w:p w14:paraId="0FC0CA4A" w14:textId="77777777" w:rsidR="009222E6" w:rsidRPr="009222E6" w:rsidRDefault="009222E6" w:rsidP="00C223B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9222E6" w14:paraId="34CB4DA2" w14:textId="77777777" w:rsidTr="00C223BC">
        <w:trPr>
          <w:trHeight w:val="829"/>
        </w:trPr>
        <w:tc>
          <w:tcPr>
            <w:tcW w:w="524" w:type="dxa"/>
          </w:tcPr>
          <w:p w14:paraId="65160D43" w14:textId="77777777" w:rsidR="009222E6" w:rsidRDefault="009222E6" w:rsidP="00C223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2" w:type="dxa"/>
          </w:tcPr>
          <w:p w14:paraId="1A07BCF3" w14:textId="77777777" w:rsidR="009222E6" w:rsidRDefault="009222E6" w:rsidP="00C223BC">
            <w:pPr>
              <w:pStyle w:val="TableParagraph"/>
              <w:tabs>
                <w:tab w:val="left" w:pos="2197"/>
                <w:tab w:val="left" w:pos="3857"/>
              </w:tabs>
              <w:spacing w:line="237" w:lineRule="auto"/>
              <w:ind w:left="11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Оргкомитета</w:t>
            </w:r>
            <w:proofErr w:type="spellEnd"/>
          </w:p>
        </w:tc>
        <w:tc>
          <w:tcPr>
            <w:tcW w:w="4731" w:type="dxa"/>
          </w:tcPr>
          <w:p w14:paraId="35E8888D" w14:textId="77777777" w:rsidR="009222E6" w:rsidRDefault="009222E6" w:rsidP="00C223B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222E6" w14:paraId="118DE32D" w14:textId="77777777" w:rsidTr="00C223BC">
        <w:trPr>
          <w:trHeight w:val="830"/>
        </w:trPr>
        <w:tc>
          <w:tcPr>
            <w:tcW w:w="524" w:type="dxa"/>
          </w:tcPr>
          <w:p w14:paraId="766E1378" w14:textId="77777777" w:rsidR="009222E6" w:rsidRDefault="009222E6" w:rsidP="00C223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2" w:type="dxa"/>
          </w:tcPr>
          <w:p w14:paraId="77EDD7B4" w14:textId="77777777" w:rsidR="009222E6" w:rsidRPr="009222E6" w:rsidRDefault="009222E6" w:rsidP="00C223BC">
            <w:pPr>
              <w:pStyle w:val="TableParagraph"/>
              <w:tabs>
                <w:tab w:val="left" w:pos="858"/>
                <w:tab w:val="left" w:pos="1198"/>
                <w:tab w:val="left" w:pos="2620"/>
                <w:tab w:val="left" w:pos="3665"/>
              </w:tabs>
              <w:spacing w:line="242" w:lineRule="auto"/>
              <w:ind w:left="114" w:right="104"/>
              <w:rPr>
                <w:sz w:val="24"/>
                <w:lang w:val="ru-RU"/>
              </w:rPr>
            </w:pPr>
            <w:r w:rsidRPr="009222E6">
              <w:rPr>
                <w:sz w:val="24"/>
                <w:lang w:val="ru-RU"/>
              </w:rPr>
              <w:t>ФИО</w:t>
            </w:r>
            <w:r w:rsidRPr="009222E6">
              <w:rPr>
                <w:sz w:val="24"/>
                <w:lang w:val="ru-RU"/>
              </w:rPr>
              <w:tab/>
              <w:t>+</w:t>
            </w:r>
            <w:r w:rsidRPr="009222E6">
              <w:rPr>
                <w:sz w:val="24"/>
                <w:lang w:val="ru-RU"/>
              </w:rPr>
              <w:tab/>
              <w:t>контактный</w:t>
            </w:r>
            <w:r w:rsidRPr="009222E6">
              <w:rPr>
                <w:sz w:val="24"/>
                <w:lang w:val="ru-RU"/>
              </w:rPr>
              <w:tab/>
              <w:t>телефон</w:t>
            </w:r>
            <w:r w:rsidRPr="009222E6">
              <w:rPr>
                <w:sz w:val="24"/>
                <w:lang w:val="ru-RU"/>
              </w:rPr>
              <w:tab/>
            </w:r>
            <w:r w:rsidRPr="009222E6">
              <w:rPr>
                <w:spacing w:val="-2"/>
                <w:sz w:val="24"/>
                <w:lang w:val="ru-RU"/>
              </w:rPr>
              <w:t>лица,</w:t>
            </w:r>
            <w:r w:rsidRPr="009222E6">
              <w:rPr>
                <w:spacing w:val="-57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сопровождающего</w:t>
            </w:r>
            <w:r w:rsidRPr="009222E6">
              <w:rPr>
                <w:spacing w:val="5"/>
                <w:sz w:val="24"/>
                <w:lang w:val="ru-RU"/>
              </w:rPr>
              <w:t xml:space="preserve"> </w:t>
            </w:r>
            <w:r w:rsidRPr="009222E6">
              <w:rPr>
                <w:sz w:val="24"/>
                <w:lang w:val="ru-RU"/>
              </w:rPr>
              <w:t>коллектив</w:t>
            </w:r>
          </w:p>
        </w:tc>
        <w:tc>
          <w:tcPr>
            <w:tcW w:w="4731" w:type="dxa"/>
          </w:tcPr>
          <w:p w14:paraId="7A7910FE" w14:textId="77777777" w:rsidR="009222E6" w:rsidRPr="009222E6" w:rsidRDefault="009222E6" w:rsidP="00C223B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</w:tbl>
    <w:p w14:paraId="0B50F56A" w14:textId="77777777" w:rsidR="009222E6" w:rsidRDefault="009222E6" w:rsidP="009222E6">
      <w:pPr>
        <w:spacing w:before="265"/>
        <w:ind w:left="219" w:right="225" w:firstLine="710"/>
        <w:jc w:val="both"/>
        <w:rPr>
          <w:sz w:val="24"/>
        </w:rPr>
      </w:pPr>
      <w:r>
        <w:rPr>
          <w:sz w:val="24"/>
        </w:rPr>
        <w:t>Я, даю согласие на автоматизированную обработку моих персональных данных,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– совершение действий, предусмотренных п.3 ч.1 ст.3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 №152-ФЗ «О персональных данных», содержащихся в настоящем 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оформления документов по вручению призов, сувениров и памятных подарков. 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предупрежден(а).</w:t>
      </w:r>
    </w:p>
    <w:p w14:paraId="3BE3A299" w14:textId="77777777" w:rsidR="009222E6" w:rsidRDefault="009222E6" w:rsidP="009222E6">
      <w:pPr>
        <w:pStyle w:val="a3"/>
        <w:ind w:left="0"/>
        <w:rPr>
          <w:sz w:val="20"/>
        </w:rPr>
      </w:pPr>
    </w:p>
    <w:p w14:paraId="26E19F2D" w14:textId="616C7B92" w:rsidR="009222E6" w:rsidRDefault="009222E6" w:rsidP="009222E6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2F7622" wp14:editId="4BB10729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4686300" cy="1270"/>
                <wp:effectExtent l="12700" t="12700" r="6350" b="508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380"/>
                            <a:gd name="T2" fmla="+- 0 4941 1700"/>
                            <a:gd name="T3" fmla="*/ T2 w 7380"/>
                            <a:gd name="T4" fmla="+- 0 5004 1700"/>
                            <a:gd name="T5" fmla="*/ T4 w 7380"/>
                            <a:gd name="T6" fmla="+- 0 9080 1700"/>
                            <a:gd name="T7" fmla="*/ T6 w 7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80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  <a:moveTo>
                                <a:pt x="3304" y="0"/>
                              </a:moveTo>
                              <a:lnTo>
                                <a:pt x="7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B9CE" id="Полилиния: фигура 1" o:spid="_x0000_s1026" style="position:absolute;margin-left:85pt;margin-top:15.85pt;width:36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" path="m,l3241,t63,l7380,e" filled="f" strokeweight=".48pt">
                <v:path arrowok="t" o:connecttype="custom" o:connectlocs="0,0;2058035,0;2098040,0;4686300,0" o:connectangles="0,0,0,0"/>
                <w10:wrap type="topAndBottom" anchorx="page"/>
              </v:shape>
            </w:pict>
          </mc:Fallback>
        </mc:AlternateContent>
      </w:r>
    </w:p>
    <w:p w14:paraId="38A441C9" w14:textId="77777777" w:rsidR="009222E6" w:rsidRDefault="009222E6" w:rsidP="009222E6">
      <w:pPr>
        <w:spacing w:line="206" w:lineRule="exact"/>
        <w:ind w:left="219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учреждения)</w:t>
      </w:r>
    </w:p>
    <w:p w14:paraId="107C9DF4" w14:textId="77777777" w:rsidR="009222E6" w:rsidRDefault="009222E6" w:rsidP="009222E6">
      <w:pPr>
        <w:spacing w:line="274" w:lineRule="exact"/>
        <w:ind w:right="222"/>
        <w:jc w:val="right"/>
        <w:rPr>
          <w:sz w:val="24"/>
        </w:rPr>
      </w:pPr>
      <w:r>
        <w:rPr>
          <w:sz w:val="24"/>
        </w:rPr>
        <w:t>МП</w:t>
      </w:r>
    </w:p>
    <w:p w14:paraId="6FF04304" w14:textId="77777777" w:rsidR="004632A6" w:rsidRDefault="004632A6"/>
    <w:sectPr w:rsidR="004632A6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A6"/>
    <w:rsid w:val="004632A6"/>
    <w:rsid w:val="009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DA84F6-6DA4-4FB3-B17C-D12B494C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222E6"/>
    <w:pPr>
      <w:spacing w:line="319" w:lineRule="exact"/>
      <w:ind w:left="21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E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2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22E6"/>
    <w:pPr>
      <w:ind w:left="2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22E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22E6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2023-04-21T03:59:00Z</dcterms:created>
  <dcterms:modified xsi:type="dcterms:W3CDTF">2023-04-21T03:59:00Z</dcterms:modified>
</cp:coreProperties>
</file>