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671" w:rsidRPr="00C56671" w:rsidRDefault="00C56671" w:rsidP="00C5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C56671">
        <w:rPr>
          <w:rFonts w:ascii="Times New Roman" w:eastAsia="Times New Roman" w:hAnsi="Times New Roman" w:cs="Times New Roman"/>
          <w:b/>
          <w:noProof/>
          <w:sz w:val="32"/>
          <w:szCs w:val="32"/>
          <w:u w:val="single"/>
        </w:rPr>
        <w:drawing>
          <wp:inline distT="0" distB="0" distL="0" distR="0" wp14:anchorId="021C1B2D" wp14:editId="0B4B3969">
            <wp:extent cx="803275" cy="763270"/>
            <wp:effectExtent l="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67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 Муниципальное автономное учреждение</w:t>
      </w:r>
    </w:p>
    <w:p w:rsidR="00C56671" w:rsidRPr="00C56671" w:rsidRDefault="00C56671" w:rsidP="00C5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u w:val="single"/>
        </w:rPr>
      </w:pPr>
      <w:r w:rsidRPr="00C5667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«Дворец культуры им. 50-летия Октября»</w:t>
      </w:r>
    </w:p>
    <w:p w:rsidR="00C56671" w:rsidRPr="00C56671" w:rsidRDefault="00C56671" w:rsidP="00C566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6671">
        <w:rPr>
          <w:rFonts w:ascii="Times New Roman" w:eastAsia="Times New Roman" w:hAnsi="Times New Roman" w:cs="Times New Roman"/>
          <w:i/>
          <w:sz w:val="24"/>
          <w:szCs w:val="24"/>
        </w:rPr>
        <w:t>650001, г. Кемерово, ул. 40 лет Октября, 18; тел/факс (83842)254384</w:t>
      </w:r>
    </w:p>
    <w:p w:rsidR="00C56671" w:rsidRPr="00C56671" w:rsidRDefault="00C56671" w:rsidP="00C566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C5667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Pr="00C56671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C5667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mail</w:t>
      </w:r>
      <w:r w:rsidRPr="00C56671">
        <w:rPr>
          <w:rFonts w:ascii="Times New Roman" w:eastAsia="Times New Roman" w:hAnsi="Times New Roman" w:cs="Times New Roman"/>
          <w:i/>
          <w:sz w:val="24"/>
          <w:szCs w:val="24"/>
        </w:rPr>
        <w:t>:624384@</w:t>
      </w:r>
      <w:r w:rsidRPr="00C5667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mail</w:t>
      </w:r>
      <w:r w:rsidRPr="00C5667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spellStart"/>
      <w:r w:rsidRPr="00C5667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proofErr w:type="gramEnd"/>
      <w:r w:rsidR="00513A10">
        <w:rPr>
          <w:rFonts w:ascii="Times New Roman" w:eastAsia="Times New Roman" w:hAnsi="Times New Roman" w:cs="Times New Roman"/>
          <w:i/>
          <w:sz w:val="24"/>
          <w:szCs w:val="24"/>
        </w:rPr>
        <w:tab/>
      </w:r>
      <w:hyperlink r:id="rId6" w:tooltip="http://www.дк-кр.рф" w:history="1">
        <w:r w:rsidRPr="00C56671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/>
          </w:rPr>
          <w:t>http://www.дк-кр.рф</w:t>
        </w:r>
      </w:hyperlink>
    </w:p>
    <w:p w:rsidR="00F92461" w:rsidRDefault="00F92461" w:rsidP="00F92461">
      <w:pPr>
        <w:spacing w:after="160" w:line="259" w:lineRule="auto"/>
      </w:pPr>
    </w:p>
    <w:p w:rsidR="008272FC" w:rsidRDefault="008272FC" w:rsidP="003E42AE">
      <w:pPr>
        <w:spacing w:after="0" w:line="240" w:lineRule="auto"/>
      </w:pPr>
    </w:p>
    <w:p w:rsidR="00E66788" w:rsidRDefault="008C6F22" w:rsidP="003D7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F22">
        <w:rPr>
          <w:rFonts w:ascii="Times New Roman" w:hAnsi="Times New Roman" w:cs="Times New Roman"/>
          <w:b/>
          <w:sz w:val="28"/>
          <w:szCs w:val="28"/>
        </w:rPr>
        <w:t>XXII региональный военно-патриотический фестиваль-конкурс «Виктория»</w:t>
      </w:r>
    </w:p>
    <w:p w:rsidR="008C6F22" w:rsidRDefault="008C6F22" w:rsidP="003D7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4BA" w:rsidRDefault="00930A0D" w:rsidP="008C6F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6788">
        <w:rPr>
          <w:rFonts w:ascii="Times New Roman" w:hAnsi="Times New Roman" w:cs="Times New Roman"/>
          <w:sz w:val="28"/>
          <w:szCs w:val="28"/>
        </w:rPr>
        <w:t>5</w:t>
      </w:r>
      <w:r w:rsidR="003D74BA" w:rsidRPr="003D7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3D74BA" w:rsidRPr="003D74BA">
        <w:rPr>
          <w:rFonts w:ascii="Times New Roman" w:hAnsi="Times New Roman" w:cs="Times New Roman"/>
          <w:sz w:val="28"/>
          <w:szCs w:val="28"/>
        </w:rPr>
        <w:t xml:space="preserve"> 202</w:t>
      </w:r>
      <w:r w:rsidR="00EC215C">
        <w:rPr>
          <w:rFonts w:ascii="Times New Roman" w:hAnsi="Times New Roman" w:cs="Times New Roman"/>
          <w:sz w:val="28"/>
          <w:szCs w:val="28"/>
        </w:rPr>
        <w:t>3</w:t>
      </w:r>
      <w:r w:rsidR="003D74BA" w:rsidRPr="003D74BA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8C6F22">
        <w:rPr>
          <w:rFonts w:ascii="Times New Roman" w:hAnsi="Times New Roman" w:cs="Times New Roman"/>
          <w:sz w:val="28"/>
          <w:szCs w:val="28"/>
        </w:rPr>
        <w:t>0</w:t>
      </w:r>
      <w:r w:rsidR="003D74BA" w:rsidRPr="003D74BA">
        <w:rPr>
          <w:rFonts w:ascii="Times New Roman" w:hAnsi="Times New Roman" w:cs="Times New Roman"/>
          <w:sz w:val="28"/>
          <w:szCs w:val="28"/>
        </w:rPr>
        <w:t xml:space="preserve">:00 часов </w:t>
      </w:r>
      <w:r w:rsidR="008C6F22">
        <w:rPr>
          <w:rFonts w:ascii="Times New Roman" w:hAnsi="Times New Roman" w:cs="Times New Roman"/>
          <w:sz w:val="28"/>
          <w:szCs w:val="28"/>
        </w:rPr>
        <w:t xml:space="preserve">в большом зале </w:t>
      </w:r>
      <w:r w:rsidR="008C6F22" w:rsidRPr="003D74BA">
        <w:rPr>
          <w:rFonts w:ascii="Times New Roman" w:hAnsi="Times New Roman" w:cs="Times New Roman"/>
          <w:sz w:val="28"/>
          <w:szCs w:val="28"/>
        </w:rPr>
        <w:t>МАУ «ДК им. 50-летия Октября» (ул. 40 лет Октября, 18)</w:t>
      </w:r>
      <w:r w:rsidR="003D74BA" w:rsidRPr="003D74BA">
        <w:rPr>
          <w:rFonts w:ascii="Times New Roman" w:hAnsi="Times New Roman" w:cs="Times New Roman"/>
          <w:sz w:val="28"/>
          <w:szCs w:val="28"/>
        </w:rPr>
        <w:t xml:space="preserve"> </w:t>
      </w:r>
      <w:r w:rsidR="008C6F22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8C6F22" w:rsidRPr="008C6F22">
        <w:rPr>
          <w:rFonts w:ascii="Times New Roman" w:hAnsi="Times New Roman" w:cs="Times New Roman"/>
          <w:sz w:val="28"/>
          <w:szCs w:val="28"/>
        </w:rPr>
        <w:t>первый отборочный тур XXII регионального военно-патриотического фестиваля-конкурса «Виктория»</w:t>
      </w:r>
      <w:r w:rsidR="008C6F22">
        <w:rPr>
          <w:rFonts w:ascii="Times New Roman" w:hAnsi="Times New Roman" w:cs="Times New Roman"/>
          <w:sz w:val="28"/>
          <w:szCs w:val="28"/>
        </w:rPr>
        <w:t>.</w:t>
      </w:r>
    </w:p>
    <w:p w:rsidR="008C6F22" w:rsidRPr="008C6F22" w:rsidRDefault="00E66788" w:rsidP="008C6F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F22" w:rsidRPr="008C6F22">
        <w:rPr>
          <w:rFonts w:ascii="Times New Roman" w:eastAsia="Times New Roman" w:hAnsi="Times New Roman" w:cs="Times New Roman"/>
          <w:sz w:val="28"/>
          <w:szCs w:val="28"/>
        </w:rPr>
        <w:t>В этом году фестиваль привлек рекордное количество желающих участвовать в конкурсе</w:t>
      </w:r>
      <w:r w:rsidR="008C6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F22" w:rsidRPr="008C6F22">
        <w:rPr>
          <w:rFonts w:ascii="Times New Roman" w:eastAsia="Times New Roman" w:hAnsi="Times New Roman" w:cs="Times New Roman"/>
          <w:sz w:val="28"/>
          <w:szCs w:val="28"/>
        </w:rPr>
        <w:t>– более 100 конкурсантов со всего Кузбасса, через песенное творчество выразят то, что пережили наши отцы и деды в тяжелое военное время</w:t>
      </w:r>
    </w:p>
    <w:p w:rsidR="003E42AE" w:rsidRDefault="008C6F22" w:rsidP="008C6F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F22">
        <w:rPr>
          <w:rFonts w:ascii="Times New Roman" w:eastAsia="Times New Roman" w:hAnsi="Times New Roman" w:cs="Times New Roman"/>
          <w:sz w:val="28"/>
          <w:szCs w:val="28"/>
        </w:rPr>
        <w:t>Победители отборочных туров примут участие в гала-концерте, который традиционно состоится 9 мая в областном центре Кузбасса</w:t>
      </w:r>
      <w:r w:rsidR="00FC1F5D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37882" w:rsidRDefault="00537882" w:rsidP="003E42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537882" w:rsidRDefault="00537882" w:rsidP="003E42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537882" w:rsidRDefault="00537882" w:rsidP="003E42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537882" w:rsidRDefault="00537882" w:rsidP="003E42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537882" w:rsidRDefault="00537882" w:rsidP="003E42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3E42AE" w:rsidRDefault="003E42AE" w:rsidP="003E42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3E42AE" w:rsidRDefault="003E42AE" w:rsidP="003E42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3E42AE" w:rsidRDefault="003E42AE" w:rsidP="003E42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2F74F3" w:rsidRDefault="002F74F3" w:rsidP="003E42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2F74F3" w:rsidRDefault="002F74F3" w:rsidP="003E42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53765D" w:rsidRDefault="0053765D" w:rsidP="003E42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53765D" w:rsidRDefault="0053765D" w:rsidP="003E42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53765D" w:rsidRDefault="0053765D" w:rsidP="003E42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53765D" w:rsidRDefault="0053765D" w:rsidP="003E42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E66788" w:rsidRDefault="00E66788" w:rsidP="003E42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2F74F3" w:rsidRDefault="002F74F3" w:rsidP="003E42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7C4240" w:rsidRDefault="007C4240" w:rsidP="003E42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7C4240" w:rsidRDefault="007C4240" w:rsidP="003E42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9A6B23" w:rsidRDefault="009A6B23" w:rsidP="003E42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9A6B23" w:rsidRDefault="009A6B23" w:rsidP="003E42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7C4240" w:rsidRDefault="007C4240" w:rsidP="003E42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3D74BA" w:rsidRDefault="003D74BA" w:rsidP="003E42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3E42AE" w:rsidRDefault="003E42AE" w:rsidP="003E42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B052C3" w:rsidRDefault="00B052C3" w:rsidP="003E42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3E42AE" w:rsidRDefault="003E42AE" w:rsidP="003E42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3E42AE" w:rsidRDefault="003E42AE" w:rsidP="003E42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3E42AE" w:rsidRDefault="003E42AE" w:rsidP="003E42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1978EF" w:rsidRDefault="001978EF" w:rsidP="003E42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1978EF" w:rsidRDefault="001978EF" w:rsidP="003E42A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</w:p>
    <w:p w:rsidR="001978EF" w:rsidRPr="002A45D3" w:rsidRDefault="001978EF" w:rsidP="003E42A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Исп.: </w:t>
      </w:r>
      <w:r w:rsidR="007C4240">
        <w:rPr>
          <w:rFonts w:ascii="Times New Roman" w:hAnsi="Times New Roman" w:cs="Times New Roman"/>
          <w:sz w:val="20"/>
          <w:szCs w:val="20"/>
        </w:rPr>
        <w:t>Специалист по социальной работе с молодежью</w:t>
      </w:r>
    </w:p>
    <w:p w:rsidR="003E42AE" w:rsidRDefault="007C4240" w:rsidP="003E42A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Габлиани Камилла Придоновна</w:t>
      </w:r>
    </w:p>
    <w:p w:rsidR="001978EF" w:rsidRPr="001978EF" w:rsidRDefault="001978EF" w:rsidP="003E42A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Тел:</w:t>
      </w:r>
      <w:r w:rsidR="002A45D3">
        <w:rPr>
          <w:rFonts w:ascii="Times New Roman" w:hAnsi="Times New Roman" w:cs="Times New Roman"/>
          <w:sz w:val="20"/>
          <w:szCs w:val="20"/>
        </w:rPr>
        <w:t>8</w:t>
      </w:r>
      <w:r w:rsidR="007C4240">
        <w:rPr>
          <w:rFonts w:ascii="Times New Roman" w:hAnsi="Times New Roman" w:cs="Times New Roman"/>
          <w:sz w:val="20"/>
          <w:szCs w:val="20"/>
        </w:rPr>
        <w:t>9502775306</w:t>
      </w:r>
    </w:p>
    <w:sectPr w:rsidR="001978EF" w:rsidRPr="001978EF" w:rsidSect="0021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61"/>
    <w:rsid w:val="000C6ECA"/>
    <w:rsid w:val="00123634"/>
    <w:rsid w:val="0013244F"/>
    <w:rsid w:val="001978EF"/>
    <w:rsid w:val="002A45D3"/>
    <w:rsid w:val="002F74F3"/>
    <w:rsid w:val="003145A5"/>
    <w:rsid w:val="003D74BA"/>
    <w:rsid w:val="003E1C65"/>
    <w:rsid w:val="003E42AE"/>
    <w:rsid w:val="004456B6"/>
    <w:rsid w:val="00472CD4"/>
    <w:rsid w:val="00513A10"/>
    <w:rsid w:val="0053765D"/>
    <w:rsid w:val="00537882"/>
    <w:rsid w:val="00587F2B"/>
    <w:rsid w:val="005D0127"/>
    <w:rsid w:val="00637414"/>
    <w:rsid w:val="00687291"/>
    <w:rsid w:val="006B63AE"/>
    <w:rsid w:val="007C4240"/>
    <w:rsid w:val="007E7982"/>
    <w:rsid w:val="007F0F8D"/>
    <w:rsid w:val="008272FC"/>
    <w:rsid w:val="008A6AD9"/>
    <w:rsid w:val="008C6F22"/>
    <w:rsid w:val="00930A0D"/>
    <w:rsid w:val="009A6B23"/>
    <w:rsid w:val="00AB2CD0"/>
    <w:rsid w:val="00AD134A"/>
    <w:rsid w:val="00B052C3"/>
    <w:rsid w:val="00B9021A"/>
    <w:rsid w:val="00C24527"/>
    <w:rsid w:val="00C56671"/>
    <w:rsid w:val="00CA71CF"/>
    <w:rsid w:val="00D54416"/>
    <w:rsid w:val="00D94DD4"/>
    <w:rsid w:val="00E43F75"/>
    <w:rsid w:val="00E66788"/>
    <w:rsid w:val="00EC215C"/>
    <w:rsid w:val="00F92461"/>
    <w:rsid w:val="00FC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33F7"/>
  <w15:docId w15:val="{C4ABD1A7-9B92-419F-A5AD-3A6F6B45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4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461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587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7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6;&#1082;-&#1082;&#1088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0DFC8-0DDC-49D8-BE08-348532BA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Pom_Regisser</dc:creator>
  <cp:keywords/>
  <dc:description/>
  <cp:lastModifiedBy>User</cp:lastModifiedBy>
  <cp:revision>13</cp:revision>
  <dcterms:created xsi:type="dcterms:W3CDTF">2022-08-29T06:53:00Z</dcterms:created>
  <dcterms:modified xsi:type="dcterms:W3CDTF">2023-02-16T07:42:00Z</dcterms:modified>
</cp:coreProperties>
</file>