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FA" w:rsidRPr="00FE542F" w:rsidRDefault="00713EFA" w:rsidP="00713EFA">
      <w:pPr>
        <w:jc w:val="right"/>
        <w:rPr>
          <w:b/>
          <w:sz w:val="20"/>
          <w:szCs w:val="20"/>
        </w:rPr>
      </w:pPr>
      <w:r w:rsidRPr="005313B1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</w:t>
      </w:r>
      <w:r w:rsidRPr="005313B1">
        <w:rPr>
          <w:b/>
          <w:sz w:val="20"/>
          <w:szCs w:val="20"/>
        </w:rPr>
        <w:t>1</w:t>
      </w:r>
    </w:p>
    <w:p w:rsidR="00713EFA" w:rsidRPr="00B70D50" w:rsidRDefault="00713EFA" w:rsidP="00713EFA">
      <w:pPr>
        <w:jc w:val="center"/>
        <w:rPr>
          <w:b/>
          <w:color w:val="FF0000"/>
        </w:rPr>
      </w:pPr>
    </w:p>
    <w:p w:rsidR="00713EFA" w:rsidRPr="002E045D" w:rsidRDefault="00713EFA" w:rsidP="00713EFA">
      <w:pPr>
        <w:jc w:val="center"/>
        <w:rPr>
          <w:b/>
          <w:sz w:val="28"/>
          <w:szCs w:val="28"/>
        </w:rPr>
      </w:pPr>
      <w:r w:rsidRPr="002E045D">
        <w:rPr>
          <w:b/>
          <w:sz w:val="28"/>
          <w:szCs w:val="28"/>
        </w:rPr>
        <w:t xml:space="preserve">Заявка на участие во </w:t>
      </w:r>
      <w:r w:rsidRPr="002E045D">
        <w:rPr>
          <w:b/>
          <w:sz w:val="28"/>
          <w:szCs w:val="28"/>
          <w:lang w:val="en-US"/>
        </w:rPr>
        <w:t>II</w:t>
      </w:r>
      <w:r w:rsidRPr="002E045D">
        <w:rPr>
          <w:b/>
          <w:sz w:val="28"/>
          <w:szCs w:val="28"/>
        </w:rPr>
        <w:t xml:space="preserve"> открытом городском детско-юношеском конкурсе «Луч»</w:t>
      </w:r>
    </w:p>
    <w:p w:rsidR="00713EFA" w:rsidRDefault="00713EFA" w:rsidP="00713EFA">
      <w:pPr>
        <w:jc w:val="center"/>
        <w:rPr>
          <w:b/>
          <w:sz w:val="28"/>
          <w:szCs w:val="28"/>
        </w:rPr>
      </w:pPr>
    </w:p>
    <w:p w:rsidR="00713EFA" w:rsidRDefault="00713EFA" w:rsidP="00713EFA">
      <w:pPr>
        <w:jc w:val="center"/>
        <w:rPr>
          <w:b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08"/>
        <w:gridCol w:w="12"/>
        <w:gridCol w:w="4723"/>
        <w:gridCol w:w="6"/>
      </w:tblGrid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000682" w:rsidRDefault="00713EFA" w:rsidP="00824786">
            <w:pPr>
              <w:jc w:val="both"/>
            </w:pPr>
            <w:r>
              <w:t>Номинация</w:t>
            </w:r>
            <w:r w:rsidRPr="00000682">
              <w:t>:</w:t>
            </w:r>
          </w:p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  <w:tc>
          <w:tcPr>
            <w:tcW w:w="4729" w:type="dxa"/>
            <w:gridSpan w:val="2"/>
          </w:tcPr>
          <w:p w:rsidR="00713EFA" w:rsidRDefault="00713EFA" w:rsidP="00824786">
            <w:pPr>
              <w:rPr>
                <w:b/>
              </w:rPr>
            </w:pPr>
          </w:p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000682" w:rsidRDefault="00713EFA" w:rsidP="00824786">
            <w:pPr>
              <w:jc w:val="both"/>
            </w:pPr>
            <w:r w:rsidRPr="00000682">
              <w:t>Возрастная категория:</w:t>
            </w:r>
          </w:p>
          <w:p w:rsidR="00713EFA" w:rsidRDefault="00713EFA" w:rsidP="00824786">
            <w:pPr>
              <w:jc w:val="both"/>
            </w:pPr>
          </w:p>
        </w:tc>
        <w:tc>
          <w:tcPr>
            <w:tcW w:w="4729" w:type="dxa"/>
            <w:gridSpan w:val="2"/>
          </w:tcPr>
          <w:p w:rsidR="00713EFA" w:rsidRDefault="00713EFA" w:rsidP="00824786">
            <w:pPr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925928" w:rsidRDefault="00713EFA" w:rsidP="00824786">
            <w:pPr>
              <w:jc w:val="both"/>
            </w:pPr>
            <w:r w:rsidRPr="00925928">
              <w:t>Название:</w:t>
            </w:r>
          </w:p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  <w:tc>
          <w:tcPr>
            <w:tcW w:w="4729" w:type="dxa"/>
            <w:gridSpan w:val="2"/>
          </w:tcPr>
          <w:p w:rsidR="00713EFA" w:rsidRDefault="00713EFA" w:rsidP="00824786">
            <w:pPr>
              <w:rPr>
                <w:b/>
              </w:rPr>
            </w:pPr>
          </w:p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Default="00713EFA" w:rsidP="00824786">
            <w:pPr>
              <w:jc w:val="both"/>
            </w:pPr>
            <w:r w:rsidRPr="00925928">
              <w:t>Хронометраж:</w:t>
            </w:r>
          </w:p>
          <w:p w:rsidR="00713EFA" w:rsidRDefault="00713EFA" w:rsidP="00824786">
            <w:pPr>
              <w:jc w:val="both"/>
              <w:rPr>
                <w:b/>
              </w:rPr>
            </w:pPr>
          </w:p>
        </w:tc>
        <w:tc>
          <w:tcPr>
            <w:tcW w:w="4729" w:type="dxa"/>
            <w:gridSpan w:val="2"/>
          </w:tcPr>
          <w:p w:rsidR="00713EFA" w:rsidRDefault="00713EFA" w:rsidP="00824786">
            <w:pPr>
              <w:rPr>
                <w:b/>
              </w:rPr>
            </w:pPr>
          </w:p>
          <w:p w:rsidR="00713EFA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925928" w:rsidRDefault="00713EFA" w:rsidP="00824786">
            <w:pPr>
              <w:jc w:val="both"/>
            </w:pPr>
            <w:r>
              <w:t>Количество участников:</w:t>
            </w:r>
          </w:p>
        </w:tc>
        <w:tc>
          <w:tcPr>
            <w:tcW w:w="4729" w:type="dxa"/>
            <w:gridSpan w:val="2"/>
          </w:tcPr>
          <w:p w:rsidR="00713EFA" w:rsidRDefault="00713EFA" w:rsidP="00824786"/>
          <w:p w:rsidR="00713EFA" w:rsidRPr="00925928" w:rsidRDefault="00713EFA" w:rsidP="00824786">
            <w:pPr>
              <w:jc w:val="both"/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Default="00713EFA" w:rsidP="00824786">
            <w:pPr>
              <w:jc w:val="both"/>
            </w:pPr>
            <w:r w:rsidRPr="00925928">
              <w:t xml:space="preserve">ФИО участника или </w:t>
            </w:r>
            <w:r>
              <w:t>название творческого коллектива:</w:t>
            </w:r>
          </w:p>
          <w:p w:rsidR="00713EFA" w:rsidRPr="00925928" w:rsidRDefault="00713EFA" w:rsidP="00824786">
            <w:pPr>
              <w:jc w:val="both"/>
            </w:pPr>
          </w:p>
        </w:tc>
        <w:tc>
          <w:tcPr>
            <w:tcW w:w="4729" w:type="dxa"/>
            <w:gridSpan w:val="2"/>
          </w:tcPr>
          <w:p w:rsidR="00713EFA" w:rsidRPr="00815249" w:rsidRDefault="00713EFA" w:rsidP="00824786">
            <w:pPr>
              <w:jc w:val="both"/>
              <w:rPr>
                <w:b/>
                <w:color w:val="F2F2F2"/>
              </w:rPr>
            </w:pPr>
          </w:p>
        </w:tc>
      </w:tr>
      <w:tr w:rsidR="00713EFA" w:rsidRPr="00925928" w:rsidTr="00824786">
        <w:trPr>
          <w:trHeight w:val="675"/>
        </w:trPr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925928" w:rsidRDefault="00713EFA" w:rsidP="00824786">
            <w:pPr>
              <w:jc w:val="both"/>
            </w:pPr>
            <w:r>
              <w:t>ФИО руководителя коллектива:</w:t>
            </w:r>
          </w:p>
        </w:tc>
        <w:tc>
          <w:tcPr>
            <w:tcW w:w="4729" w:type="dxa"/>
            <w:gridSpan w:val="2"/>
          </w:tcPr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rPr>
          <w:trHeight w:val="675"/>
        </w:trPr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8E06BE" w:rsidRDefault="00713EFA" w:rsidP="00824786">
            <w:pPr>
              <w:jc w:val="both"/>
            </w:pPr>
            <w:r w:rsidRPr="008E06BE">
              <w:t>Паспортные данные</w:t>
            </w:r>
            <w:r>
              <w:t xml:space="preserve">, </w:t>
            </w:r>
            <w:r w:rsidRPr="008E06BE">
              <w:rPr>
                <w:b/>
              </w:rPr>
              <w:t>оплачивающего организационный взнос</w:t>
            </w:r>
            <w:r w:rsidRPr="008E06BE">
              <w:t>:</w:t>
            </w:r>
          </w:p>
        </w:tc>
        <w:tc>
          <w:tcPr>
            <w:tcW w:w="4729" w:type="dxa"/>
            <w:gridSpan w:val="2"/>
          </w:tcPr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Default="00713EFA" w:rsidP="00824786">
            <w:pPr>
              <w:jc w:val="both"/>
            </w:pPr>
            <w:r w:rsidRPr="00925928">
              <w:t>Полное название учреждения</w:t>
            </w:r>
            <w:r>
              <w:t>:</w:t>
            </w:r>
          </w:p>
          <w:p w:rsidR="00713EFA" w:rsidRPr="00925928" w:rsidRDefault="00713EFA" w:rsidP="00824786">
            <w:pPr>
              <w:jc w:val="both"/>
            </w:pPr>
          </w:p>
        </w:tc>
        <w:tc>
          <w:tcPr>
            <w:tcW w:w="4729" w:type="dxa"/>
            <w:gridSpan w:val="2"/>
          </w:tcPr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925928" w:rsidRDefault="00713EFA" w:rsidP="00824786">
            <w:pPr>
              <w:jc w:val="both"/>
            </w:pPr>
            <w:r w:rsidRPr="00925928">
              <w:t xml:space="preserve">Почтовый адрес: индекс, город, район,  </w:t>
            </w:r>
          </w:p>
          <w:p w:rsidR="00713EFA" w:rsidRDefault="00713EFA" w:rsidP="00824786">
            <w:pPr>
              <w:jc w:val="both"/>
            </w:pPr>
            <w:r w:rsidRPr="00925928">
              <w:t>улица, дом</w:t>
            </w:r>
            <w:r>
              <w:t>:</w:t>
            </w:r>
          </w:p>
          <w:p w:rsidR="00713EFA" w:rsidRPr="00925928" w:rsidRDefault="00713EFA" w:rsidP="00824786">
            <w:pPr>
              <w:jc w:val="both"/>
            </w:pPr>
          </w:p>
        </w:tc>
        <w:tc>
          <w:tcPr>
            <w:tcW w:w="4729" w:type="dxa"/>
            <w:gridSpan w:val="2"/>
          </w:tcPr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925928" w:rsidRDefault="00713EFA" w:rsidP="00824786">
            <w:pPr>
              <w:jc w:val="both"/>
            </w:pPr>
            <w:r w:rsidRPr="00925928">
              <w:t>Телефон, факс, электронная почта</w:t>
            </w:r>
            <w:r>
              <w:t>:</w:t>
            </w:r>
          </w:p>
          <w:p w:rsidR="00713EFA" w:rsidRPr="00925928" w:rsidRDefault="00713EFA" w:rsidP="00824786">
            <w:pPr>
              <w:jc w:val="both"/>
            </w:pPr>
          </w:p>
        </w:tc>
        <w:tc>
          <w:tcPr>
            <w:tcW w:w="4729" w:type="dxa"/>
            <w:gridSpan w:val="2"/>
          </w:tcPr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20" w:type="dxa"/>
            <w:gridSpan w:val="2"/>
          </w:tcPr>
          <w:p w:rsidR="00713EFA" w:rsidRPr="00925928" w:rsidRDefault="00713EFA" w:rsidP="00824786">
            <w:pPr>
              <w:jc w:val="both"/>
            </w:pPr>
            <w:r w:rsidRPr="00925928">
              <w:t>ФИО руководителя</w:t>
            </w:r>
            <w:r>
              <w:t xml:space="preserve"> (директора)</w:t>
            </w:r>
            <w:r w:rsidRPr="00925928">
              <w:t xml:space="preserve"> учреждения</w:t>
            </w:r>
            <w:r>
              <w:t>:</w:t>
            </w:r>
          </w:p>
          <w:p w:rsidR="00713EFA" w:rsidRPr="00925928" w:rsidRDefault="00713EFA" w:rsidP="00824786">
            <w:pPr>
              <w:jc w:val="both"/>
            </w:pPr>
          </w:p>
        </w:tc>
        <w:tc>
          <w:tcPr>
            <w:tcW w:w="4729" w:type="dxa"/>
            <w:gridSpan w:val="2"/>
          </w:tcPr>
          <w:p w:rsidR="00713EFA" w:rsidRPr="00815249" w:rsidRDefault="00713EFA" w:rsidP="00824786">
            <w:pPr>
              <w:jc w:val="both"/>
              <w:rPr>
                <w:b/>
              </w:rPr>
            </w:pPr>
          </w:p>
        </w:tc>
      </w:tr>
      <w:tr w:rsidR="00713EFA" w:rsidRPr="00925928" w:rsidTr="0082478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0"/>
        </w:trPr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08" w:type="dxa"/>
          </w:tcPr>
          <w:p w:rsidR="00713EFA" w:rsidRDefault="00713EFA" w:rsidP="00824786">
            <w:pPr>
              <w:jc w:val="both"/>
            </w:pPr>
            <w:r w:rsidRPr="00925928">
              <w:t>Дополнительная информация для Орг</w:t>
            </w:r>
            <w:r>
              <w:t xml:space="preserve">анизационного </w:t>
            </w:r>
            <w:r w:rsidRPr="00925928">
              <w:t>комитета</w:t>
            </w:r>
            <w:r>
              <w:t>:</w:t>
            </w:r>
          </w:p>
          <w:p w:rsidR="00713EFA" w:rsidRPr="00925928" w:rsidRDefault="00713EFA" w:rsidP="00824786">
            <w:pPr>
              <w:jc w:val="both"/>
            </w:pPr>
          </w:p>
        </w:tc>
        <w:tc>
          <w:tcPr>
            <w:tcW w:w="4735" w:type="dxa"/>
            <w:gridSpan w:val="2"/>
          </w:tcPr>
          <w:p w:rsidR="00713EFA" w:rsidRPr="00925928" w:rsidRDefault="00713EFA" w:rsidP="00824786">
            <w:pPr>
              <w:jc w:val="both"/>
            </w:pPr>
          </w:p>
        </w:tc>
      </w:tr>
      <w:tr w:rsidR="00713EFA" w:rsidRPr="00925928" w:rsidTr="0082478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20"/>
        </w:trPr>
        <w:tc>
          <w:tcPr>
            <w:tcW w:w="851" w:type="dxa"/>
          </w:tcPr>
          <w:p w:rsidR="00713EFA" w:rsidRPr="00925928" w:rsidRDefault="00713EFA" w:rsidP="00713EF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08" w:type="dxa"/>
          </w:tcPr>
          <w:p w:rsidR="00713EFA" w:rsidRDefault="00713EFA" w:rsidP="00824786">
            <w:pPr>
              <w:jc w:val="both"/>
            </w:pPr>
            <w:r>
              <w:t>ФИО + контактный телефон, представителя или руководителя коллектива:</w:t>
            </w:r>
          </w:p>
          <w:p w:rsidR="00713EFA" w:rsidRPr="00925928" w:rsidRDefault="00713EFA" w:rsidP="00824786">
            <w:pPr>
              <w:jc w:val="both"/>
            </w:pPr>
          </w:p>
        </w:tc>
        <w:tc>
          <w:tcPr>
            <w:tcW w:w="4735" w:type="dxa"/>
            <w:gridSpan w:val="2"/>
          </w:tcPr>
          <w:p w:rsidR="00713EFA" w:rsidRPr="00925928" w:rsidRDefault="00713EFA" w:rsidP="00824786">
            <w:pPr>
              <w:jc w:val="both"/>
            </w:pPr>
          </w:p>
        </w:tc>
      </w:tr>
    </w:tbl>
    <w:p w:rsidR="00713EFA" w:rsidRDefault="00713EFA" w:rsidP="00713EFA">
      <w:pPr>
        <w:jc w:val="both"/>
        <w:rPr>
          <w:b/>
        </w:rPr>
      </w:pPr>
    </w:p>
    <w:p w:rsidR="00713EFA" w:rsidRPr="00815249" w:rsidRDefault="00713EFA" w:rsidP="00713EFA">
      <w:pPr>
        <w:ind w:firstLine="709"/>
        <w:jc w:val="both"/>
      </w:pPr>
      <w:r w:rsidRPr="00815249">
        <w:t>Я,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настоящем заявлении, для оформления документов по вручению призов, сувениров и памятных подарков. Об ответственности за достоверность представленных сведений предупрежден(а).</w:t>
      </w:r>
    </w:p>
    <w:p w:rsidR="00713EFA" w:rsidRDefault="00713EFA" w:rsidP="00713EFA">
      <w:pPr>
        <w:jc w:val="both"/>
      </w:pPr>
    </w:p>
    <w:p w:rsidR="00713EFA" w:rsidRDefault="00713EFA" w:rsidP="00713EFA">
      <w:pPr>
        <w:jc w:val="both"/>
      </w:pPr>
    </w:p>
    <w:p w:rsidR="00713EFA" w:rsidRPr="003A5D3D" w:rsidRDefault="00713EFA" w:rsidP="00713EFA">
      <w:pPr>
        <w:jc w:val="both"/>
      </w:pPr>
      <w:r w:rsidRPr="003A5D3D">
        <w:t>___________________________</w:t>
      </w:r>
      <w:r>
        <w:t xml:space="preserve"> __________________________________</w:t>
      </w:r>
    </w:p>
    <w:p w:rsidR="00713EFA" w:rsidRDefault="00713EFA" w:rsidP="00713EFA">
      <w:pPr>
        <w:jc w:val="both"/>
        <w:rPr>
          <w:sz w:val="20"/>
          <w:szCs w:val="20"/>
        </w:rPr>
      </w:pPr>
      <w:r w:rsidRPr="003A5D3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и расшифровка</w:t>
      </w:r>
      <w:r w:rsidRPr="003A5D3D">
        <w:rPr>
          <w:sz w:val="20"/>
          <w:szCs w:val="20"/>
        </w:rPr>
        <w:t xml:space="preserve"> директора учреждения)</w:t>
      </w:r>
    </w:p>
    <w:p w:rsidR="002450D9" w:rsidRPr="00713EFA" w:rsidRDefault="00713EFA" w:rsidP="00713EFA">
      <w:pPr>
        <w:jc w:val="right"/>
      </w:pPr>
      <w:r w:rsidRPr="00815249">
        <w:t xml:space="preserve">МП   </w:t>
      </w:r>
      <w:bookmarkStart w:id="0" w:name="_GoBack"/>
      <w:bookmarkEnd w:id="0"/>
    </w:p>
    <w:sectPr w:rsidR="002450D9" w:rsidRPr="0071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B27"/>
    <w:multiLevelType w:val="hybridMultilevel"/>
    <w:tmpl w:val="369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F"/>
    <w:rsid w:val="002450D9"/>
    <w:rsid w:val="0052796F"/>
    <w:rsid w:val="007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D33C"/>
  <w15:chartTrackingRefBased/>
  <w15:docId w15:val="{DB65FDC6-5FD2-479B-B118-386026A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2021-09-27T04:27:00Z</dcterms:created>
  <dcterms:modified xsi:type="dcterms:W3CDTF">2021-09-27T04:27:00Z</dcterms:modified>
</cp:coreProperties>
</file>