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C1" w:rsidRPr="00DE64C1" w:rsidRDefault="00DE64C1" w:rsidP="00DE64C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</w:pPr>
      <w:r w:rsidRPr="00DE64C1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>Об установлении тарифов на услуги муниципального автономного учреждения "Дворец культуры им. 50-летия Октября" (с изменениями на 9 декабря 2019 года)</w:t>
      </w:r>
    </w:p>
    <w:p w:rsidR="00DE64C1" w:rsidRPr="00DE64C1" w:rsidRDefault="00DE64C1" w:rsidP="00DE64C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DE64C1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  <w:t>АДМИНИСТРАЦИЯ ГОРОДА КЕМЕРОВО</w:t>
      </w:r>
      <w:r w:rsidRPr="00DE64C1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</w:r>
      <w:r w:rsidRPr="00DE64C1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  <w:t>ПОСТАНОВЛЕНИЕ</w:t>
      </w:r>
      <w:r w:rsidRPr="00DE64C1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</w:r>
      <w:r w:rsidRPr="00DE64C1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  <w:t>от 27 апреля 2012 года N 523</w:t>
      </w:r>
      <w:proofErr w:type="gramStart"/>
      <w:r w:rsidRPr="00DE64C1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</w:r>
      <w:r w:rsidRPr="00DE64C1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</w:r>
      <w:r w:rsidRPr="00DE64C1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  <w:t>О</w:t>
      </w:r>
      <w:proofErr w:type="gramEnd"/>
      <w:r w:rsidRPr="00DE64C1">
        <w:rPr>
          <w:rFonts w:ascii="Arial" w:eastAsia="Times New Roman" w:hAnsi="Arial" w:cs="Arial"/>
          <w:spacing w:val="2"/>
          <w:sz w:val="31"/>
          <w:szCs w:val="31"/>
          <w:lang w:eastAsia="ru-RU"/>
        </w:rPr>
        <w:t>б установлении тарифов на услуги муниципального автономного учреждения "Дворец культуры им. 50-летия Октября"</w:t>
      </w:r>
    </w:p>
    <w:p w:rsidR="00DE64C1" w:rsidRPr="00DE64C1" w:rsidRDefault="00DE64C1" w:rsidP="00DE64C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DE64C1">
        <w:rPr>
          <w:rFonts w:ascii="Arial" w:eastAsia="Times New Roman" w:hAnsi="Arial" w:cs="Arial"/>
          <w:spacing w:val="2"/>
          <w:sz w:val="21"/>
          <w:szCs w:val="21"/>
          <w:lang w:eastAsia="ru-RU"/>
        </w:rPr>
        <w:t>(с изменениями на 9 декабря 2019 года)</w:t>
      </w:r>
    </w:p>
    <w:p w:rsidR="00DE64C1" w:rsidRPr="00DE64C1" w:rsidRDefault="00DE64C1" w:rsidP="00DE64C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DE64C1">
        <w:rPr>
          <w:rFonts w:ascii="Arial" w:eastAsia="Times New Roman" w:hAnsi="Arial" w:cs="Arial"/>
          <w:spacing w:val="2"/>
          <w:sz w:val="21"/>
          <w:szCs w:val="21"/>
          <w:lang w:eastAsia="ru-RU"/>
        </w:rPr>
        <w:t>(в ред. постановлений администрации г. Кемерово </w:t>
      </w:r>
      <w:hyperlink r:id="rId4" w:history="1">
        <w:r w:rsidRPr="00DE64C1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от 21.06.2013 N 1884</w:t>
        </w:r>
      </w:hyperlink>
      <w:r w:rsidRPr="00DE64C1">
        <w:rPr>
          <w:rFonts w:ascii="Arial" w:eastAsia="Times New Roman" w:hAnsi="Arial" w:cs="Arial"/>
          <w:spacing w:val="2"/>
          <w:sz w:val="21"/>
          <w:szCs w:val="21"/>
          <w:lang w:eastAsia="ru-RU"/>
        </w:rPr>
        <w:t>, </w:t>
      </w:r>
      <w:hyperlink r:id="rId5" w:history="1">
        <w:r w:rsidRPr="00DE64C1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от 15.04.2014 N 870</w:t>
        </w:r>
      </w:hyperlink>
      <w:r w:rsidRPr="00DE64C1">
        <w:rPr>
          <w:rFonts w:ascii="Arial" w:eastAsia="Times New Roman" w:hAnsi="Arial" w:cs="Arial"/>
          <w:spacing w:val="2"/>
          <w:sz w:val="21"/>
          <w:szCs w:val="21"/>
          <w:lang w:eastAsia="ru-RU"/>
        </w:rPr>
        <w:t>, </w:t>
      </w:r>
      <w:hyperlink r:id="rId6" w:history="1">
        <w:r w:rsidRPr="00DE64C1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от 01.10.2014 N 2487</w:t>
        </w:r>
      </w:hyperlink>
      <w:r w:rsidRPr="00DE64C1">
        <w:rPr>
          <w:rFonts w:ascii="Arial" w:eastAsia="Times New Roman" w:hAnsi="Arial" w:cs="Arial"/>
          <w:spacing w:val="2"/>
          <w:sz w:val="21"/>
          <w:szCs w:val="21"/>
          <w:lang w:eastAsia="ru-RU"/>
        </w:rPr>
        <w:t>, </w:t>
      </w:r>
      <w:hyperlink r:id="rId7" w:history="1">
        <w:r w:rsidRPr="00DE64C1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от 13.02.2015 N 300</w:t>
        </w:r>
      </w:hyperlink>
      <w:r w:rsidRPr="00DE64C1">
        <w:rPr>
          <w:rFonts w:ascii="Arial" w:eastAsia="Times New Roman" w:hAnsi="Arial" w:cs="Arial"/>
          <w:spacing w:val="2"/>
          <w:sz w:val="21"/>
          <w:szCs w:val="21"/>
          <w:lang w:eastAsia="ru-RU"/>
        </w:rPr>
        <w:t>, </w:t>
      </w:r>
      <w:hyperlink r:id="rId8" w:history="1">
        <w:proofErr w:type="gramStart"/>
        <w:r w:rsidRPr="00DE64C1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от</w:t>
        </w:r>
        <w:proofErr w:type="gramEnd"/>
        <w:r w:rsidRPr="00DE64C1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 xml:space="preserve"> 11.09.2015 N 2197</w:t>
        </w:r>
      </w:hyperlink>
      <w:r w:rsidRPr="00DE64C1">
        <w:rPr>
          <w:rFonts w:ascii="Arial" w:eastAsia="Times New Roman" w:hAnsi="Arial" w:cs="Arial"/>
          <w:spacing w:val="2"/>
          <w:sz w:val="21"/>
          <w:szCs w:val="21"/>
          <w:lang w:eastAsia="ru-RU"/>
        </w:rPr>
        <w:t>, </w:t>
      </w:r>
      <w:hyperlink r:id="rId9" w:history="1">
        <w:r w:rsidRPr="00DE64C1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от 31.12.2015 N 3272</w:t>
        </w:r>
      </w:hyperlink>
      <w:r w:rsidRPr="00DE64C1">
        <w:rPr>
          <w:rFonts w:ascii="Arial" w:eastAsia="Times New Roman" w:hAnsi="Arial" w:cs="Arial"/>
          <w:spacing w:val="2"/>
          <w:sz w:val="21"/>
          <w:szCs w:val="21"/>
          <w:lang w:eastAsia="ru-RU"/>
        </w:rPr>
        <w:t>, </w:t>
      </w:r>
      <w:hyperlink r:id="rId10" w:history="1">
        <w:r w:rsidRPr="00DE64C1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от 17.05.2017 N 1219</w:t>
        </w:r>
      </w:hyperlink>
      <w:r w:rsidRPr="00DE64C1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от 22.03.2018 N 574, </w:t>
      </w:r>
      <w:hyperlink r:id="rId11" w:history="1">
        <w:r w:rsidRPr="00DE64C1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от 28.12.2018 N 2919</w:t>
        </w:r>
      </w:hyperlink>
      <w:r w:rsidRPr="00DE64C1">
        <w:rPr>
          <w:rFonts w:ascii="Arial" w:eastAsia="Times New Roman" w:hAnsi="Arial" w:cs="Arial"/>
          <w:spacing w:val="2"/>
          <w:sz w:val="21"/>
          <w:szCs w:val="21"/>
          <w:lang w:eastAsia="ru-RU"/>
        </w:rPr>
        <w:t>, </w:t>
      </w:r>
      <w:hyperlink r:id="rId12" w:history="1">
        <w:r w:rsidRPr="00DE64C1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от 09.12.2019 N 3301</w:t>
        </w:r>
      </w:hyperlink>
      <w:r w:rsidRPr="00DE64C1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DE64C1" w:rsidRPr="00DE64C1" w:rsidRDefault="00DE64C1" w:rsidP="00DE64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DE64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DE64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 соответствии со статьей 17 Федерального закона Российской Федерации </w:t>
      </w:r>
      <w:hyperlink r:id="rId13" w:history="1">
        <w:r w:rsidRPr="00DE64C1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от 06.10.2003 N 131-ФЗ "Об общих принципах организации местного самоуправления в Российской Федерации"</w:t>
        </w:r>
      </w:hyperlink>
      <w:r w:rsidRPr="00DE64C1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постановлением Кемеровского городского Совета народных депутатов от 26.02.2006 N 323 "О порядке принятия решений об установлении тарифов на услуги муниципальных предприятий и учреждений"</w:t>
      </w:r>
    </w:p>
    <w:p w:rsidR="00DE64C1" w:rsidRPr="00DE64C1" w:rsidRDefault="00DE64C1" w:rsidP="00DE64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DE64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1. Установить тарифы на услуги муниципального автономного учреждения "Дворец культуры им. 50-летия Октября" согласно приложению к настоящему постановлению на период до 2025 года.</w:t>
      </w:r>
    </w:p>
    <w:p w:rsidR="00DE64C1" w:rsidRPr="00DE64C1" w:rsidRDefault="00DE64C1" w:rsidP="00DE64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DE64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</w:t>
      </w:r>
      <w:proofErr w:type="gramStart"/>
      <w:r w:rsidRPr="00DE64C1">
        <w:rPr>
          <w:rFonts w:ascii="Arial" w:eastAsia="Times New Roman" w:hAnsi="Arial" w:cs="Arial"/>
          <w:spacing w:val="2"/>
          <w:sz w:val="21"/>
          <w:szCs w:val="21"/>
          <w:lang w:eastAsia="ru-RU"/>
        </w:rPr>
        <w:t>п</w:t>
      </w:r>
      <w:proofErr w:type="gramEnd"/>
      <w:r w:rsidRPr="00DE64C1">
        <w:rPr>
          <w:rFonts w:ascii="Arial" w:eastAsia="Times New Roman" w:hAnsi="Arial" w:cs="Arial"/>
          <w:spacing w:val="2"/>
          <w:sz w:val="21"/>
          <w:szCs w:val="21"/>
          <w:lang w:eastAsia="ru-RU"/>
        </w:rPr>
        <w:t>. 1 в ред. постановления администрации г. Кемерово </w:t>
      </w:r>
      <w:hyperlink r:id="rId14" w:history="1">
        <w:r w:rsidRPr="00DE64C1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от 09.12.2019 N 3301</w:t>
        </w:r>
      </w:hyperlink>
      <w:r w:rsidRPr="00DE64C1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DE64C1" w:rsidRPr="00DE64C1" w:rsidRDefault="00DE64C1" w:rsidP="00DE64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DE64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2. Управлению по социальной и информационной политике (Е.А.Дубкова) опубликовать данное постановление в газете "Кемерово".</w:t>
      </w:r>
    </w:p>
    <w:p w:rsidR="00DE64C1" w:rsidRPr="00DE64C1" w:rsidRDefault="00DE64C1" w:rsidP="00DE64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DE64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3. </w:t>
      </w:r>
      <w:proofErr w:type="gramStart"/>
      <w:r w:rsidRPr="00DE64C1">
        <w:rPr>
          <w:rFonts w:ascii="Arial" w:eastAsia="Times New Roman" w:hAnsi="Arial" w:cs="Arial"/>
          <w:spacing w:val="2"/>
          <w:sz w:val="21"/>
          <w:szCs w:val="21"/>
          <w:lang w:eastAsia="ru-RU"/>
        </w:rPr>
        <w:t>Контроль за</w:t>
      </w:r>
      <w:proofErr w:type="gramEnd"/>
      <w:r w:rsidRPr="00DE64C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исполнением настоящего постановления возложить на заместителя Главы города по социальным вопросам О.В.Коваленко.</w:t>
      </w:r>
    </w:p>
    <w:p w:rsidR="00DE64C1" w:rsidRPr="00DE64C1" w:rsidRDefault="00DE64C1" w:rsidP="00DE64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DE64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</w:t>
      </w:r>
      <w:proofErr w:type="gramStart"/>
      <w:r w:rsidRPr="00DE64C1">
        <w:rPr>
          <w:rFonts w:ascii="Arial" w:eastAsia="Times New Roman" w:hAnsi="Arial" w:cs="Arial"/>
          <w:spacing w:val="2"/>
          <w:sz w:val="21"/>
          <w:szCs w:val="21"/>
          <w:lang w:eastAsia="ru-RU"/>
        </w:rPr>
        <w:t>п</w:t>
      </w:r>
      <w:proofErr w:type="gramEnd"/>
      <w:r w:rsidRPr="00DE64C1">
        <w:rPr>
          <w:rFonts w:ascii="Arial" w:eastAsia="Times New Roman" w:hAnsi="Arial" w:cs="Arial"/>
          <w:spacing w:val="2"/>
          <w:sz w:val="21"/>
          <w:szCs w:val="21"/>
          <w:lang w:eastAsia="ru-RU"/>
        </w:rPr>
        <w:t>. 3 в ред. постановления администрации г. Кемерово </w:t>
      </w:r>
      <w:hyperlink r:id="rId15" w:history="1">
        <w:r w:rsidRPr="00DE64C1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от 17.05.2017 N 1219</w:t>
        </w:r>
      </w:hyperlink>
      <w:r w:rsidRPr="00DE64C1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DE64C1" w:rsidRPr="00DE64C1" w:rsidRDefault="00DE64C1" w:rsidP="00DE64C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DE64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DE64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Глава города</w:t>
      </w:r>
      <w:r w:rsidRPr="00DE64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В.В.МИХАЙЛОВ</w:t>
      </w:r>
    </w:p>
    <w:p w:rsidR="00DE64C1" w:rsidRPr="00DE64C1" w:rsidRDefault="00DE64C1" w:rsidP="00DE64C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DE64C1">
        <w:rPr>
          <w:rFonts w:ascii="Arial" w:eastAsia="Times New Roman" w:hAnsi="Arial" w:cs="Arial"/>
          <w:spacing w:val="2"/>
          <w:sz w:val="31"/>
          <w:szCs w:val="31"/>
          <w:lang w:eastAsia="ru-RU"/>
        </w:rPr>
        <w:lastRenderedPageBreak/>
        <w:t>Приложение. Тарифы на услуги муниципального автономного учреждения "Дворец культуры им. 50-летия Октября"</w:t>
      </w:r>
    </w:p>
    <w:p w:rsidR="00DE64C1" w:rsidRPr="00DE64C1" w:rsidRDefault="00DE64C1" w:rsidP="00DE64C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DE64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DE64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Приложение</w:t>
      </w:r>
      <w:r w:rsidRPr="00DE64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к постановлению администрации</w:t>
      </w:r>
      <w:r w:rsidRPr="00DE64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города Кемерово</w:t>
      </w:r>
      <w:r w:rsidRPr="00DE64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от 27 апреля 2012 г. N 523</w:t>
      </w:r>
    </w:p>
    <w:p w:rsidR="00DE64C1" w:rsidRPr="00DE64C1" w:rsidRDefault="00DE64C1" w:rsidP="00DE64C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DE64C1">
        <w:rPr>
          <w:rFonts w:ascii="Arial" w:eastAsia="Times New Roman" w:hAnsi="Arial" w:cs="Arial"/>
          <w:spacing w:val="2"/>
          <w:sz w:val="21"/>
          <w:szCs w:val="21"/>
          <w:lang w:eastAsia="ru-RU"/>
        </w:rPr>
        <w:t>(в ред. постановлений администрации г. Кемерово </w:t>
      </w:r>
      <w:hyperlink r:id="rId16" w:history="1">
        <w:r w:rsidRPr="00DE64C1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от 15.04.2014 N 870</w:t>
        </w:r>
      </w:hyperlink>
      <w:r w:rsidRPr="00DE64C1">
        <w:rPr>
          <w:rFonts w:ascii="Arial" w:eastAsia="Times New Roman" w:hAnsi="Arial" w:cs="Arial"/>
          <w:spacing w:val="2"/>
          <w:sz w:val="21"/>
          <w:szCs w:val="21"/>
          <w:lang w:eastAsia="ru-RU"/>
        </w:rPr>
        <w:t>, </w:t>
      </w:r>
      <w:hyperlink r:id="rId17" w:history="1">
        <w:r w:rsidRPr="00DE64C1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от 01.10.2014 N 2487</w:t>
        </w:r>
      </w:hyperlink>
      <w:r w:rsidRPr="00DE64C1">
        <w:rPr>
          <w:rFonts w:ascii="Arial" w:eastAsia="Times New Roman" w:hAnsi="Arial" w:cs="Arial"/>
          <w:spacing w:val="2"/>
          <w:sz w:val="21"/>
          <w:szCs w:val="21"/>
          <w:lang w:eastAsia="ru-RU"/>
        </w:rPr>
        <w:t>, </w:t>
      </w:r>
      <w:hyperlink r:id="rId18" w:history="1">
        <w:r w:rsidRPr="00DE64C1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от 13.02.2015 N 300</w:t>
        </w:r>
      </w:hyperlink>
      <w:r w:rsidRPr="00DE64C1">
        <w:rPr>
          <w:rFonts w:ascii="Arial" w:eastAsia="Times New Roman" w:hAnsi="Arial" w:cs="Arial"/>
          <w:spacing w:val="2"/>
          <w:sz w:val="21"/>
          <w:szCs w:val="21"/>
          <w:lang w:eastAsia="ru-RU"/>
        </w:rPr>
        <w:t>, </w:t>
      </w:r>
      <w:hyperlink r:id="rId19" w:history="1">
        <w:r w:rsidRPr="00DE64C1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от 11.09.2015 N 2197</w:t>
        </w:r>
      </w:hyperlink>
      <w:r w:rsidRPr="00DE64C1">
        <w:rPr>
          <w:rFonts w:ascii="Arial" w:eastAsia="Times New Roman" w:hAnsi="Arial" w:cs="Arial"/>
          <w:spacing w:val="2"/>
          <w:sz w:val="21"/>
          <w:szCs w:val="21"/>
          <w:lang w:eastAsia="ru-RU"/>
        </w:rPr>
        <w:t>, </w:t>
      </w:r>
      <w:hyperlink r:id="rId20" w:history="1">
        <w:proofErr w:type="gramStart"/>
        <w:r w:rsidRPr="00DE64C1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от</w:t>
        </w:r>
        <w:proofErr w:type="gramEnd"/>
        <w:r w:rsidRPr="00DE64C1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 xml:space="preserve"> 31.12.2015 N 3272</w:t>
        </w:r>
      </w:hyperlink>
      <w:r w:rsidRPr="00DE64C1">
        <w:rPr>
          <w:rFonts w:ascii="Arial" w:eastAsia="Times New Roman" w:hAnsi="Arial" w:cs="Arial"/>
          <w:spacing w:val="2"/>
          <w:sz w:val="21"/>
          <w:szCs w:val="21"/>
          <w:lang w:eastAsia="ru-RU"/>
        </w:rPr>
        <w:t>, </w:t>
      </w:r>
      <w:hyperlink r:id="rId21" w:history="1">
        <w:r w:rsidRPr="00DE64C1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от 17.05.2017 N 1219</w:t>
        </w:r>
      </w:hyperlink>
      <w:r w:rsidRPr="00DE64C1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от 22.03.2018 N 574, </w:t>
      </w:r>
      <w:hyperlink r:id="rId22" w:history="1">
        <w:r w:rsidRPr="00DE64C1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от 28.12.2018 N 2919</w:t>
        </w:r>
      </w:hyperlink>
      <w:r w:rsidRPr="00DE64C1">
        <w:rPr>
          <w:rFonts w:ascii="Arial" w:eastAsia="Times New Roman" w:hAnsi="Arial" w:cs="Arial"/>
          <w:spacing w:val="2"/>
          <w:sz w:val="21"/>
          <w:szCs w:val="21"/>
          <w:lang w:eastAsia="ru-RU"/>
        </w:rPr>
        <w:t>, </w:t>
      </w:r>
      <w:hyperlink r:id="rId23" w:history="1">
        <w:r w:rsidRPr="00DE64C1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от 09.12.2019 N 3301</w:t>
        </w:r>
      </w:hyperlink>
      <w:r w:rsidRPr="00DE64C1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DE64C1" w:rsidRPr="00DE64C1" w:rsidRDefault="00DE64C1" w:rsidP="00DE64C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E64C1">
        <w:rPr>
          <w:rFonts w:ascii="Arial" w:eastAsia="Times New Roman" w:hAnsi="Arial" w:cs="Arial"/>
          <w:spacing w:val="2"/>
          <w:sz w:val="29"/>
          <w:szCs w:val="29"/>
          <w:lang w:eastAsia="ru-RU"/>
        </w:rPr>
        <w:t>1. Услуги по организации и проведению различных культурно-досуговых мероприятий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3"/>
        <w:gridCol w:w="5481"/>
        <w:gridCol w:w="1477"/>
        <w:gridCol w:w="1664"/>
      </w:tblGrid>
      <w:tr w:rsidR="00DE64C1" w:rsidRPr="00DE64C1" w:rsidTr="00DE64C1">
        <w:trPr>
          <w:trHeight w:val="15"/>
        </w:trPr>
        <w:tc>
          <w:tcPr>
            <w:tcW w:w="739" w:type="dxa"/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E64C1" w:rsidRPr="00DE64C1" w:rsidTr="00DE64C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Единицы измерения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Стоимость, в руб.</w:t>
            </w:r>
          </w:p>
        </w:tc>
      </w:tr>
      <w:tr w:rsidR="00DE64C1" w:rsidRPr="00DE64C1" w:rsidTr="00DE64C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Конкурсно-игровые программы</w:t>
            </w:r>
          </w:p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(дети дошкольного возраста и начальные классы)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билет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50,00</w:t>
            </w:r>
          </w:p>
        </w:tc>
      </w:tr>
      <w:tr w:rsidR="00DE64C1" w:rsidRPr="00DE64C1" w:rsidTr="00DE64C1"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(п. 1.1 в ред. постановления администрации </w:t>
            </w:r>
            <w:proofErr w:type="gramStart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Кемерово </w:t>
            </w:r>
            <w:hyperlink r:id="rId24" w:history="1">
              <w:r w:rsidRPr="00DE64C1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>от 11.09.2015 N 2197</w:t>
              </w:r>
            </w:hyperlink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DE64C1" w:rsidRPr="00DE64C1" w:rsidTr="00DE64C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Театрализовано-игровые программы</w:t>
            </w:r>
          </w:p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(дети школьного возраста)</w:t>
            </w:r>
          </w:p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проведения - большое фойе (1 час)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билет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50,00</w:t>
            </w:r>
          </w:p>
        </w:tc>
      </w:tr>
      <w:tr w:rsidR="00DE64C1" w:rsidRPr="00DE64C1" w:rsidTr="00DE64C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Театрализованные представления</w:t>
            </w:r>
          </w:p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проведения - большой зал (1 час)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билет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150,00</w:t>
            </w:r>
          </w:p>
        </w:tc>
      </w:tr>
      <w:tr w:rsidR="00DE64C1" w:rsidRPr="00DE64C1" w:rsidTr="00DE64C1"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(п. 1.3 в ред. постановления администрации </w:t>
            </w:r>
            <w:proofErr w:type="gramStart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Кемерово </w:t>
            </w:r>
            <w:hyperlink r:id="rId25" w:history="1">
              <w:r w:rsidRPr="00DE64C1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>от 17.05.2017 N 1219</w:t>
              </w:r>
            </w:hyperlink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DE64C1" w:rsidRPr="00DE64C1" w:rsidTr="00DE64C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Театрализованные представления + игровая программа</w:t>
            </w:r>
          </w:p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проведения - большой зал + большое фойе (1,5 часа)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билет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250,00</w:t>
            </w:r>
          </w:p>
        </w:tc>
      </w:tr>
      <w:tr w:rsidR="00DE64C1" w:rsidRPr="00DE64C1" w:rsidTr="00DE64C1"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(п. 1.4 в ред. постановления администрации </w:t>
            </w:r>
            <w:proofErr w:type="gramStart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Кемерово </w:t>
            </w:r>
            <w:hyperlink r:id="rId26" w:history="1">
              <w:r w:rsidRPr="00DE64C1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>от 17.05.2017 N 1219</w:t>
              </w:r>
            </w:hyperlink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DE64C1" w:rsidRPr="00DE64C1" w:rsidTr="00DE64C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Игровые программы с использованием отрывков из мультфильмов "Кинолектория"</w:t>
            </w:r>
          </w:p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(дети дошкольного возраста и начальные классы)</w:t>
            </w:r>
          </w:p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проведения - малый зал (1 час)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билет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50,00</w:t>
            </w:r>
          </w:p>
        </w:tc>
      </w:tr>
      <w:tr w:rsidR="00DE64C1" w:rsidRPr="00DE64C1" w:rsidTr="00DE64C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Выездные театрализованные представления, место проведения - дошкольные образовательные учреждения (1 час)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билет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70,00</w:t>
            </w:r>
          </w:p>
        </w:tc>
      </w:tr>
      <w:tr w:rsidR="00DE64C1" w:rsidRPr="00DE64C1" w:rsidTr="00DE64C1"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(п. 1.6 в ред. постановления администрации </w:t>
            </w:r>
            <w:proofErr w:type="gramStart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Кемерово </w:t>
            </w:r>
            <w:hyperlink r:id="rId27" w:history="1">
              <w:r w:rsidRPr="00DE64C1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>от 11.09.2015 N 2197</w:t>
              </w:r>
            </w:hyperlink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DE64C1" w:rsidRPr="00DE64C1" w:rsidTr="00DE64C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Выездные театрализованные представления, место проведения - средние общеобразовательные учреждения (1 час)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билет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100,00</w:t>
            </w:r>
          </w:p>
        </w:tc>
      </w:tr>
      <w:tr w:rsidR="00DE64C1" w:rsidRPr="00DE64C1" w:rsidTr="00DE64C1"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(п. 1.7 в ред. постановления администрации </w:t>
            </w:r>
            <w:proofErr w:type="gramStart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Кемерово </w:t>
            </w:r>
            <w:hyperlink r:id="rId28" w:history="1">
              <w:r w:rsidRPr="00DE64C1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>от 11.09.2015 N 2197</w:t>
              </w:r>
            </w:hyperlink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DE64C1" w:rsidRPr="00DE64C1" w:rsidTr="00DE64C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Выпускные вечера + игровая программа (дети дошкольного возраста и начальные классы) (2 часа)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билет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250,00</w:t>
            </w:r>
          </w:p>
        </w:tc>
      </w:tr>
      <w:tr w:rsidR="00DE64C1" w:rsidRPr="00DE64C1" w:rsidTr="00DE64C1"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(п. 1.8 в ред. постановления администрации </w:t>
            </w:r>
            <w:proofErr w:type="gramStart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Кемерово </w:t>
            </w:r>
            <w:hyperlink r:id="rId29" w:history="1">
              <w:r w:rsidRPr="00DE64C1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>от 17.05.2017 N 1219</w:t>
              </w:r>
            </w:hyperlink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DE64C1" w:rsidRPr="00DE64C1" w:rsidTr="00DE64C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1.9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Выпускные вечера</w:t>
            </w:r>
          </w:p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(для старших классов) (3 часа)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билет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100,00</w:t>
            </w:r>
          </w:p>
        </w:tc>
      </w:tr>
      <w:tr w:rsidR="00DE64C1" w:rsidRPr="00DE64C1" w:rsidTr="00DE64C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Концерты, открытые уроки, творческие встречи коллективов (1,5 часа)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билет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50,00</w:t>
            </w:r>
          </w:p>
        </w:tc>
      </w:tr>
      <w:tr w:rsidR="00DE64C1" w:rsidRPr="00DE64C1" w:rsidTr="00DE64C1"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(п. 1.10 в ред. постановления администрации </w:t>
            </w:r>
            <w:proofErr w:type="gramStart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Кемерово </w:t>
            </w:r>
            <w:hyperlink r:id="rId30" w:history="1">
              <w:r w:rsidRPr="00DE64C1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>от 17.05.2017 N 1219</w:t>
              </w:r>
            </w:hyperlink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DE64C1" w:rsidRPr="00DE64C1" w:rsidTr="00DE64C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Выставки для дошкольников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билет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20,00</w:t>
            </w:r>
          </w:p>
        </w:tc>
      </w:tr>
      <w:tr w:rsidR="00DE64C1" w:rsidRPr="00DE64C1" w:rsidTr="00DE64C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Выставки для школьников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билет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30,00</w:t>
            </w:r>
          </w:p>
        </w:tc>
      </w:tr>
      <w:tr w:rsidR="00DE64C1" w:rsidRPr="00DE64C1" w:rsidTr="00DE64C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Фестивали-конкурсы (районные и городские)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билет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20,000</w:t>
            </w:r>
          </w:p>
        </w:tc>
      </w:tr>
      <w:tr w:rsidR="00DE64C1" w:rsidRPr="00DE64C1" w:rsidTr="00DE64C1"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(п. 1.13 в ред. постановления администрации </w:t>
            </w:r>
            <w:proofErr w:type="gramStart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Кемерово </w:t>
            </w:r>
            <w:hyperlink r:id="rId31" w:history="1">
              <w:r w:rsidRPr="00DE64C1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>от 11.09.2015 N 2197</w:t>
              </w:r>
            </w:hyperlink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DE64C1" w:rsidRPr="00DE64C1" w:rsidTr="00DE64C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1.14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Вечера отдыха кому </w:t>
            </w:r>
            <w:proofErr w:type="gramStart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</w:t>
            </w:r>
            <w:proofErr w:type="gramEnd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...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билет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40,00</w:t>
            </w:r>
          </w:p>
        </w:tc>
      </w:tr>
      <w:tr w:rsidR="00DE64C1" w:rsidRPr="00DE64C1" w:rsidTr="00DE64C1"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(п. 1.14 в ред. постановления администрации </w:t>
            </w:r>
            <w:proofErr w:type="gramStart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Кемерово </w:t>
            </w:r>
            <w:hyperlink r:id="rId32" w:history="1">
              <w:r w:rsidRPr="00DE64C1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>от 11.09.2015 N 2197</w:t>
              </w:r>
            </w:hyperlink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DE64C1" w:rsidRPr="00DE64C1" w:rsidTr="00DE64C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1.15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Культурно-досуговые программы для взрослого населения</w:t>
            </w:r>
          </w:p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проведения - большое фойе (3 часа)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билет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200,00</w:t>
            </w:r>
          </w:p>
        </w:tc>
      </w:tr>
      <w:tr w:rsidR="00DE64C1" w:rsidRPr="00DE64C1" w:rsidTr="00DE64C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1.16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Культурно-досуговые программы для взрослого населения</w:t>
            </w:r>
          </w:p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проведения - большое фойе (4 часа)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билет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300,00</w:t>
            </w:r>
          </w:p>
        </w:tc>
      </w:tr>
      <w:tr w:rsidR="00DE64C1" w:rsidRPr="00DE64C1" w:rsidTr="00DE64C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1.17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Выездная театрализованная программа</w:t>
            </w:r>
          </w:p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 10 детей)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1 500,00</w:t>
            </w:r>
          </w:p>
        </w:tc>
      </w:tr>
      <w:tr w:rsidR="00DE64C1" w:rsidRPr="00DE64C1" w:rsidTr="00DE64C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1.18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Выездная театрализованная программа</w:t>
            </w:r>
          </w:p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(от 11 до 20 детей)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3 000,00</w:t>
            </w:r>
          </w:p>
        </w:tc>
      </w:tr>
      <w:tr w:rsidR="00DE64C1" w:rsidRPr="00DE64C1" w:rsidTr="00DE64C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1.19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Выездная театрализованная программа</w:t>
            </w:r>
          </w:p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(свыше 20 детей)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билет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150,00</w:t>
            </w:r>
          </w:p>
        </w:tc>
      </w:tr>
      <w:tr w:rsidR="00DE64C1" w:rsidRPr="00DE64C1" w:rsidTr="00DE64C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Продажа билетов через кассу МАУ "Дворец культуры им. 50-летия Октября"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мероприятие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5% от общей суммы выручки реализованных билетов</w:t>
            </w:r>
          </w:p>
        </w:tc>
      </w:tr>
      <w:tr w:rsidR="00DE64C1" w:rsidRPr="00DE64C1" w:rsidTr="00DE64C1"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(п. 1.20 </w:t>
            </w:r>
            <w:proofErr w:type="gramStart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введен</w:t>
            </w:r>
            <w:proofErr w:type="gramEnd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постановлением администрации г. Кемерово от 22.03.2018 N 574)</w:t>
            </w:r>
          </w:p>
        </w:tc>
      </w:tr>
      <w:tr w:rsidR="00DE64C1" w:rsidRPr="00DE64C1" w:rsidTr="00DE64C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Организационный взнос за участие в районных и городских фестивалях-конкурсах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солист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200,00</w:t>
            </w:r>
          </w:p>
        </w:tc>
      </w:tr>
      <w:tr w:rsidR="00DE64C1" w:rsidRPr="00DE64C1" w:rsidTr="00DE64C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коллектив</w:t>
            </w:r>
          </w:p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(с каждого участника)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100,00</w:t>
            </w:r>
          </w:p>
        </w:tc>
      </w:tr>
      <w:tr w:rsidR="00DE64C1" w:rsidRPr="00DE64C1" w:rsidTr="00DE64C1"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(п. 1.21 </w:t>
            </w:r>
            <w:proofErr w:type="gramStart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введен</w:t>
            </w:r>
            <w:proofErr w:type="gramEnd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постановлением администрации г. Кемерово </w:t>
            </w:r>
            <w:hyperlink r:id="rId33" w:history="1">
              <w:r w:rsidRPr="00DE64C1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>от 09.12.2019 N 3301</w:t>
              </w:r>
            </w:hyperlink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</w:tbl>
    <w:p w:rsidR="00DE64C1" w:rsidRPr="00DE64C1" w:rsidRDefault="00DE64C1" w:rsidP="00DE64C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E64C1">
        <w:rPr>
          <w:rFonts w:ascii="Arial" w:eastAsia="Times New Roman" w:hAnsi="Arial" w:cs="Arial"/>
          <w:spacing w:val="2"/>
          <w:sz w:val="29"/>
          <w:szCs w:val="29"/>
          <w:lang w:eastAsia="ru-RU"/>
        </w:rPr>
        <w:t>2. Услуги по проведению мероприятия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6"/>
        <w:gridCol w:w="5909"/>
        <w:gridCol w:w="1240"/>
        <w:gridCol w:w="1470"/>
      </w:tblGrid>
      <w:tr w:rsidR="00DE64C1" w:rsidRPr="00DE64C1" w:rsidTr="00DE64C1">
        <w:trPr>
          <w:trHeight w:val="15"/>
        </w:trPr>
        <w:tc>
          <w:tcPr>
            <w:tcW w:w="739" w:type="dxa"/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98" w:type="dxa"/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E64C1" w:rsidRPr="00DE64C1" w:rsidTr="00DE64C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Единицы измерения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Стоимость, в руб.</w:t>
            </w:r>
          </w:p>
        </w:tc>
      </w:tr>
      <w:tr w:rsidR="00DE64C1" w:rsidRPr="00DE64C1" w:rsidTr="00DE64C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по написанию индивидуальных сценариев</w:t>
            </w:r>
          </w:p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до 3 листов печатного текста (14 шрифт, междустрочный - полуторный)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штука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1 500,00</w:t>
            </w:r>
          </w:p>
        </w:tc>
      </w:tr>
      <w:tr w:rsidR="00DE64C1" w:rsidRPr="00DE64C1" w:rsidTr="00DE64C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по написанию индивидуальных сценариев</w:t>
            </w:r>
          </w:p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- от 3 до 10 листов печатного текста (14 шрифт, междустрочный - полуторный)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штука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3 000,00</w:t>
            </w:r>
          </w:p>
        </w:tc>
      </w:tr>
      <w:tr w:rsidR="00DE64C1" w:rsidRPr="00DE64C1" w:rsidTr="00DE64C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2.3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Режиссура мероприятия</w:t>
            </w:r>
          </w:p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(разработка, постановка и проведение культурно-массовых, зрелищных и </w:t>
            </w:r>
            <w:proofErr w:type="spellStart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досуговых</w:t>
            </w:r>
            <w:proofErr w:type="spellEnd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мероприятий)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85,00</w:t>
            </w:r>
          </w:p>
        </w:tc>
      </w:tr>
      <w:tr w:rsidR="00DE64C1" w:rsidRPr="00DE64C1" w:rsidTr="00DE64C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Вокальный коллектив</w:t>
            </w:r>
          </w:p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(от 3 человек) (в т.ч. репетиция артистов, в хоровой или вокальной студии, время подготовки 40 часов)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минут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7 000,00</w:t>
            </w:r>
          </w:p>
        </w:tc>
      </w:tr>
      <w:tr w:rsidR="00DE64C1" w:rsidRPr="00DE64C1" w:rsidTr="00DE64C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</w:tr>
      <w:tr w:rsidR="00DE64C1" w:rsidRPr="00DE64C1" w:rsidTr="00DE64C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Солист</w:t>
            </w:r>
          </w:p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(в т.ч. репетиция, в вокальной студии, время подготовки 24 часа)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минут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5 000,00</w:t>
            </w:r>
          </w:p>
        </w:tc>
      </w:tr>
      <w:tr w:rsidR="00DE64C1" w:rsidRPr="00DE64C1" w:rsidTr="00DE64C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Творческий номер оригинального жанра (цирк)</w:t>
            </w:r>
          </w:p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(в т.ч. репетиция артистов, в репетиционной студии, время подготовки 40 часов)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2 000,00</w:t>
            </w:r>
          </w:p>
        </w:tc>
      </w:tr>
      <w:tr w:rsidR="00DE64C1" w:rsidRPr="00DE64C1" w:rsidTr="00DE64C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Творческий номер оригинального жанра (аниматоры)</w:t>
            </w:r>
          </w:p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(в т.ч. репетиция артистов, в репетиционной студии, время подготовки 40 часов)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минут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1 500,00</w:t>
            </w:r>
          </w:p>
        </w:tc>
      </w:tr>
      <w:tr w:rsidR="00DE64C1" w:rsidRPr="00DE64C1" w:rsidTr="00DE64C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2 000,00</w:t>
            </w:r>
          </w:p>
        </w:tc>
      </w:tr>
      <w:tr w:rsidR="00DE64C1" w:rsidRPr="00DE64C1" w:rsidTr="00DE64C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Запись фонограммы "плюс" (до 4 минут)</w:t>
            </w:r>
          </w:p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с исполнителями вокальных номеров в звукозаписывающей студии, обработка фонограмм, время подготовки 12 часов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номер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3 000,00</w:t>
            </w:r>
          </w:p>
        </w:tc>
      </w:tr>
      <w:tr w:rsidR="00DE64C1" w:rsidRPr="00DE64C1" w:rsidTr="00DE64C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2.9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Запись фонограммы "плюс" (до 4 минут)</w:t>
            </w:r>
          </w:p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с исполнителями вокальных номеров в звукозаписывающей студии, обработка фонограмм, аранжировка, время подготовки 18 часов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номер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5 000,00</w:t>
            </w:r>
          </w:p>
        </w:tc>
      </w:tr>
      <w:tr w:rsidR="00DE64C1" w:rsidRPr="00DE64C1" w:rsidTr="00DE64C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2.10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Запись вокальной фонограммы (до 4 минут)</w:t>
            </w:r>
          </w:p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с исполнителями вокальных номеров в звукозаписывающей студии, время подготовки 9 часов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номер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2 000,00</w:t>
            </w:r>
          </w:p>
        </w:tc>
      </w:tr>
      <w:tr w:rsidR="00DE64C1" w:rsidRPr="00DE64C1" w:rsidTr="00DE64C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Изготовление видеоклипов из материала заказчика (до 3 минут)</w:t>
            </w:r>
          </w:p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с фото и видео материалами, монтаж, время подготовки 12 часов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номер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2 000,00</w:t>
            </w:r>
          </w:p>
        </w:tc>
      </w:tr>
      <w:tr w:rsidR="00DE64C1" w:rsidRPr="00DE64C1" w:rsidTr="00DE64C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2.12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Изготовление слайд-шоу (до 3 минут)</w:t>
            </w:r>
          </w:p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с фото и видео материалами, монтаж, время подготовки 12 часов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номер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1 000,00</w:t>
            </w:r>
          </w:p>
        </w:tc>
      </w:tr>
    </w:tbl>
    <w:p w:rsidR="00DE64C1" w:rsidRPr="00DE64C1" w:rsidRDefault="00DE64C1" w:rsidP="00DE64C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E64C1">
        <w:rPr>
          <w:rFonts w:ascii="Arial" w:eastAsia="Times New Roman" w:hAnsi="Arial" w:cs="Arial"/>
          <w:spacing w:val="2"/>
          <w:sz w:val="29"/>
          <w:szCs w:val="29"/>
          <w:lang w:eastAsia="ru-RU"/>
        </w:rPr>
        <w:t>3. Услуги по прокату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7"/>
        <w:gridCol w:w="5667"/>
        <w:gridCol w:w="1474"/>
        <w:gridCol w:w="1477"/>
      </w:tblGrid>
      <w:tr w:rsidR="00DE64C1" w:rsidRPr="00DE64C1" w:rsidTr="00DE64C1">
        <w:trPr>
          <w:trHeight w:val="15"/>
        </w:trPr>
        <w:tc>
          <w:tcPr>
            <w:tcW w:w="739" w:type="dxa"/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E64C1" w:rsidRPr="00DE64C1" w:rsidTr="00DE64C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Единицы измерения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Стоимость, в руб.</w:t>
            </w:r>
          </w:p>
        </w:tc>
      </w:tr>
      <w:tr w:rsidR="00DE64C1" w:rsidRPr="00DE64C1" w:rsidTr="00DE64C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8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Прокат костюмов:</w:t>
            </w:r>
          </w:p>
        </w:tc>
      </w:tr>
      <w:tr w:rsidR="00DE64C1" w:rsidRPr="00DE64C1" w:rsidTr="00DE64C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Костюм "Деда мороза"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ед. в час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200,00</w:t>
            </w:r>
          </w:p>
        </w:tc>
      </w:tr>
      <w:tr w:rsidR="00DE64C1" w:rsidRPr="00DE64C1" w:rsidTr="00DE64C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ед. в сутки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1 000,00</w:t>
            </w:r>
          </w:p>
        </w:tc>
      </w:tr>
      <w:tr w:rsidR="00DE64C1" w:rsidRPr="00DE64C1" w:rsidTr="00DE64C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Костюм "Снегурочки"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ед. в час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200,00</w:t>
            </w:r>
          </w:p>
        </w:tc>
      </w:tr>
      <w:tr w:rsidR="00DE64C1" w:rsidRPr="00DE64C1" w:rsidTr="00DE64C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ед. в сутки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1 000,00</w:t>
            </w:r>
          </w:p>
        </w:tc>
      </w:tr>
      <w:tr w:rsidR="00DE64C1" w:rsidRPr="00DE64C1" w:rsidTr="00DE64C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Костюм русский народный (женский)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ед. в час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70,00</w:t>
            </w:r>
          </w:p>
        </w:tc>
      </w:tr>
      <w:tr w:rsidR="00DE64C1" w:rsidRPr="00DE64C1" w:rsidTr="00DE64C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ед. в сутки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700,00</w:t>
            </w:r>
          </w:p>
        </w:tc>
      </w:tr>
      <w:tr w:rsidR="00DE64C1" w:rsidRPr="00DE64C1" w:rsidTr="00DE64C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Костюм русский народный (мужской)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ед. в час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70,00</w:t>
            </w:r>
          </w:p>
        </w:tc>
      </w:tr>
      <w:tr w:rsidR="00DE64C1" w:rsidRPr="00DE64C1" w:rsidTr="00DE64C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ед. в сутки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700,00</w:t>
            </w:r>
          </w:p>
        </w:tc>
      </w:tr>
      <w:tr w:rsidR="00DE64C1" w:rsidRPr="00DE64C1" w:rsidTr="00DE64C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Костюм "Разбойника"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ед. в час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100,00</w:t>
            </w:r>
          </w:p>
        </w:tc>
      </w:tr>
      <w:tr w:rsidR="00DE64C1" w:rsidRPr="00DE64C1" w:rsidTr="00DE64C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ед. в сутки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800,00</w:t>
            </w:r>
          </w:p>
        </w:tc>
      </w:tr>
      <w:tr w:rsidR="00DE64C1" w:rsidRPr="00DE64C1" w:rsidTr="00DE64C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Костюм "Бабы Яги"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ед. в час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100,00</w:t>
            </w:r>
          </w:p>
        </w:tc>
      </w:tr>
      <w:tr w:rsidR="00DE64C1" w:rsidRPr="00DE64C1" w:rsidTr="00DE64C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ед. в сутки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800,00</w:t>
            </w:r>
          </w:p>
        </w:tc>
      </w:tr>
      <w:tr w:rsidR="00DE64C1" w:rsidRPr="00DE64C1" w:rsidTr="00DE64C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Костюм цыганский (женский)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ед. в час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100,00</w:t>
            </w:r>
          </w:p>
        </w:tc>
      </w:tr>
      <w:tr w:rsidR="00DE64C1" w:rsidRPr="00DE64C1" w:rsidTr="00DE64C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ед. в сутки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800,00</w:t>
            </w:r>
          </w:p>
        </w:tc>
      </w:tr>
      <w:tr w:rsidR="00DE64C1" w:rsidRPr="00DE64C1" w:rsidTr="00DE64C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Леди Фуршет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ед. в сутки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1 500,00</w:t>
            </w:r>
          </w:p>
        </w:tc>
      </w:tr>
      <w:tr w:rsidR="00DE64C1" w:rsidRPr="00DE64C1" w:rsidTr="00DE64C1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(в ред. постановления администрации </w:t>
            </w:r>
            <w:proofErr w:type="gramStart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Кемерово </w:t>
            </w:r>
            <w:hyperlink r:id="rId34" w:history="1">
              <w:r w:rsidRPr="00DE64C1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>от 13.02.2015 N 300</w:t>
              </w:r>
            </w:hyperlink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</w:tbl>
    <w:p w:rsidR="00DE64C1" w:rsidRPr="00DE64C1" w:rsidRDefault="00DE64C1" w:rsidP="00DE64C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E64C1">
        <w:rPr>
          <w:rFonts w:ascii="Arial" w:eastAsia="Times New Roman" w:hAnsi="Arial" w:cs="Arial"/>
          <w:spacing w:val="2"/>
          <w:sz w:val="29"/>
          <w:szCs w:val="29"/>
          <w:lang w:eastAsia="ru-RU"/>
        </w:rPr>
        <w:t>4. Услуги по изготовлению рекламы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7"/>
        <w:gridCol w:w="5667"/>
        <w:gridCol w:w="1474"/>
        <w:gridCol w:w="1477"/>
      </w:tblGrid>
      <w:tr w:rsidR="00DE64C1" w:rsidRPr="00DE64C1" w:rsidTr="00DE64C1">
        <w:trPr>
          <w:trHeight w:val="15"/>
        </w:trPr>
        <w:tc>
          <w:tcPr>
            <w:tcW w:w="739" w:type="dxa"/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E64C1" w:rsidRPr="00DE64C1" w:rsidTr="00DE64C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Единицы измерения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Стоимость, в руб.</w:t>
            </w:r>
          </w:p>
        </w:tc>
      </w:tr>
      <w:tr w:rsidR="00DE64C1" w:rsidRPr="00DE64C1" w:rsidTr="00DE64C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Запись звукового рекламного ролика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200,00</w:t>
            </w:r>
          </w:p>
        </w:tc>
      </w:tr>
      <w:tr w:rsidR="00DE64C1" w:rsidRPr="00DE64C1" w:rsidTr="00DE64C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Трансляция звукового ролика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неделя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700,00</w:t>
            </w:r>
          </w:p>
        </w:tc>
      </w:tr>
      <w:tr w:rsidR="00DE64C1" w:rsidRPr="00DE64C1" w:rsidTr="00DE64C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Изготовление рекламного щита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700,00</w:t>
            </w:r>
          </w:p>
        </w:tc>
      </w:tr>
      <w:tr w:rsidR="00DE64C1" w:rsidRPr="00DE64C1" w:rsidTr="00DE64C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Размещение рекламного баннера малого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месяц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2 000,00</w:t>
            </w:r>
          </w:p>
        </w:tc>
      </w:tr>
      <w:tr w:rsidR="00DE64C1" w:rsidRPr="00DE64C1" w:rsidTr="00DE64C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Размещение рекламного баннера большого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месяц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4 000,00</w:t>
            </w:r>
          </w:p>
        </w:tc>
      </w:tr>
      <w:tr w:rsidR="00DE64C1" w:rsidRPr="00DE64C1" w:rsidTr="00DE64C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4.6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Трансляция текста на бегущей строке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час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50,00</w:t>
            </w:r>
          </w:p>
        </w:tc>
      </w:tr>
      <w:tr w:rsidR="00DE64C1" w:rsidRPr="00DE64C1" w:rsidTr="00DE64C1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(п. 4.6 </w:t>
            </w:r>
            <w:proofErr w:type="gramStart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введен</w:t>
            </w:r>
            <w:proofErr w:type="gramEnd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постановлением администрации г. Кемерово </w:t>
            </w:r>
            <w:hyperlink r:id="rId35" w:history="1">
              <w:r w:rsidRPr="00DE64C1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>от 11.09.2015 N 2197</w:t>
              </w:r>
            </w:hyperlink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</w:tbl>
    <w:p w:rsidR="00DE64C1" w:rsidRPr="00DE64C1" w:rsidRDefault="00DE64C1" w:rsidP="00DE64C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E64C1">
        <w:rPr>
          <w:rFonts w:ascii="Arial" w:eastAsia="Times New Roman" w:hAnsi="Arial" w:cs="Arial"/>
          <w:spacing w:val="2"/>
          <w:sz w:val="29"/>
          <w:szCs w:val="29"/>
          <w:lang w:eastAsia="ru-RU"/>
        </w:rPr>
        <w:t>5. Организация деятельности кружков, творческих коллективов, секций, студий любительского художественного, декоративно-прикладного, изобразительного и технического творчества, занятий на факультетах</w:t>
      </w:r>
    </w:p>
    <w:p w:rsidR="00DE64C1" w:rsidRPr="00DE64C1" w:rsidRDefault="00DE64C1" w:rsidP="00DE64C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DE64C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(в ред. постановления администрации </w:t>
      </w:r>
      <w:proofErr w:type="gramStart"/>
      <w:r w:rsidRPr="00DE64C1">
        <w:rPr>
          <w:rFonts w:ascii="Arial" w:eastAsia="Times New Roman" w:hAnsi="Arial" w:cs="Arial"/>
          <w:spacing w:val="2"/>
          <w:sz w:val="21"/>
          <w:szCs w:val="21"/>
          <w:lang w:eastAsia="ru-RU"/>
        </w:rPr>
        <w:t>г</w:t>
      </w:r>
      <w:proofErr w:type="gramEnd"/>
      <w:r w:rsidRPr="00DE64C1">
        <w:rPr>
          <w:rFonts w:ascii="Arial" w:eastAsia="Times New Roman" w:hAnsi="Arial" w:cs="Arial"/>
          <w:spacing w:val="2"/>
          <w:sz w:val="21"/>
          <w:szCs w:val="21"/>
          <w:lang w:eastAsia="ru-RU"/>
        </w:rPr>
        <w:t>. Кемерово </w:t>
      </w:r>
      <w:hyperlink r:id="rId36" w:history="1">
        <w:r w:rsidRPr="00DE64C1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от 17.05.2017 N 1219</w:t>
        </w:r>
      </w:hyperlink>
      <w:r w:rsidRPr="00DE64C1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DE64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8"/>
        <w:gridCol w:w="5528"/>
        <w:gridCol w:w="1770"/>
        <w:gridCol w:w="1319"/>
      </w:tblGrid>
      <w:tr w:rsidR="00DE64C1" w:rsidRPr="00DE64C1" w:rsidTr="00DE64C1">
        <w:trPr>
          <w:trHeight w:val="15"/>
        </w:trPr>
        <w:tc>
          <w:tcPr>
            <w:tcW w:w="739" w:type="dxa"/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E64C1" w:rsidRPr="00DE64C1" w:rsidTr="00DE64C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Единицы измерения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Стоимость, в руб.</w:t>
            </w:r>
          </w:p>
        </w:tc>
      </w:tr>
      <w:tr w:rsidR="00DE64C1" w:rsidRPr="00DE64C1" w:rsidTr="00DE64C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5.1.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Студия современного эстрадного вокала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посещений в месяц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1 500,00</w:t>
            </w:r>
          </w:p>
        </w:tc>
      </w:tr>
      <w:tr w:rsidR="00DE64C1" w:rsidRPr="00DE64C1" w:rsidTr="00DE64C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индивидуальное разовое занятие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500,00</w:t>
            </w:r>
          </w:p>
        </w:tc>
      </w:tr>
      <w:tr w:rsidR="00DE64C1" w:rsidRPr="00DE64C1" w:rsidTr="00DE64C1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(п. 5.1 в ред. постановления администрации </w:t>
            </w:r>
            <w:proofErr w:type="gramStart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Кемерово </w:t>
            </w:r>
            <w:hyperlink r:id="rId37" w:history="1">
              <w:r w:rsidRPr="00DE64C1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>от 09.12.2019 N 3301</w:t>
              </w:r>
            </w:hyperlink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DE64C1" w:rsidRPr="00DE64C1" w:rsidTr="00DE64C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Школа восточного танца "</w:t>
            </w:r>
            <w:proofErr w:type="spellStart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Зейна</w:t>
            </w:r>
            <w:proofErr w:type="spellEnd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посещений в месяц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1 500,00</w:t>
            </w:r>
          </w:p>
        </w:tc>
      </w:tr>
      <w:tr w:rsidR="00DE64C1" w:rsidRPr="00DE64C1" w:rsidTr="00DE64C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разовое занятие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250,00</w:t>
            </w:r>
          </w:p>
        </w:tc>
      </w:tr>
      <w:tr w:rsidR="00DE64C1" w:rsidRPr="00DE64C1" w:rsidTr="00DE64C1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(п. 5.2 в ред. постановления администрации </w:t>
            </w:r>
            <w:proofErr w:type="gramStart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Кемерово </w:t>
            </w:r>
            <w:hyperlink r:id="rId38" w:history="1">
              <w:r w:rsidRPr="00DE64C1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>от 28.12.2018 N 2919</w:t>
              </w:r>
            </w:hyperlink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DE64C1" w:rsidRPr="00DE64C1" w:rsidTr="00DE64C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Эстрадная студия "Планета детства"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посещений в месяц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1 500,00</w:t>
            </w:r>
          </w:p>
        </w:tc>
      </w:tr>
      <w:tr w:rsidR="00DE64C1" w:rsidRPr="00DE64C1" w:rsidTr="00DE64C1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(п. 5.3 в ред. постановления администрации </w:t>
            </w:r>
            <w:proofErr w:type="gramStart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Кемерово от 22.03.2018 N 574)</w:t>
            </w:r>
          </w:p>
        </w:tc>
      </w:tr>
      <w:tr w:rsidR="00DE64C1" w:rsidRPr="00DE64C1" w:rsidTr="00DE64C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5.4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Школа студия "Синяя птица" (дети от 3 до 7 лет)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разовое занятие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150,00</w:t>
            </w:r>
          </w:p>
        </w:tc>
      </w:tr>
      <w:tr w:rsidR="00DE64C1" w:rsidRPr="00DE64C1" w:rsidTr="00DE64C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5.5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Хореографический коллектив "Класс"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посещений в месяц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1 400,00</w:t>
            </w:r>
          </w:p>
        </w:tc>
      </w:tr>
      <w:tr w:rsidR="00DE64C1" w:rsidRPr="00DE64C1" w:rsidTr="00DE64C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разовое занятие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300,00</w:t>
            </w:r>
          </w:p>
        </w:tc>
      </w:tr>
      <w:tr w:rsidR="00DE64C1" w:rsidRPr="00DE64C1" w:rsidTr="00DE64C1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(п. 5.5 в ред. постановления администрации </w:t>
            </w:r>
            <w:proofErr w:type="gramStart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Кемерово от 22.03.2018 N 574)</w:t>
            </w:r>
          </w:p>
        </w:tc>
      </w:tr>
      <w:tr w:rsidR="00DE64C1" w:rsidRPr="00DE64C1" w:rsidTr="00DE64C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5.6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Хореографический коллектив "Спектр - 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посещений в месяц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1 500,00</w:t>
            </w:r>
          </w:p>
        </w:tc>
      </w:tr>
      <w:tr w:rsidR="00DE64C1" w:rsidRPr="00DE64C1" w:rsidTr="00DE64C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5.7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Фотосессия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1 000,00</w:t>
            </w:r>
          </w:p>
        </w:tc>
      </w:tr>
      <w:tr w:rsidR="00DE64C1" w:rsidRPr="00DE64C1" w:rsidTr="00DE64C1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(п. 5.7 </w:t>
            </w:r>
            <w:proofErr w:type="gramStart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введен</w:t>
            </w:r>
            <w:proofErr w:type="gramEnd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постановлением администрации г. Кемерово от 22.03.2018 N 574)</w:t>
            </w:r>
          </w:p>
        </w:tc>
      </w:tr>
      <w:tr w:rsidR="00DE64C1" w:rsidRPr="00DE64C1" w:rsidTr="00DE64C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5.8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Фотокружок</w:t>
            </w:r>
            <w:proofErr w:type="spellEnd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"Объектив"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разовое занятие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200,00</w:t>
            </w:r>
          </w:p>
        </w:tc>
      </w:tr>
      <w:tr w:rsidR="00DE64C1" w:rsidRPr="00DE64C1" w:rsidTr="00DE64C1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(п. 5.8 </w:t>
            </w:r>
            <w:proofErr w:type="gramStart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введен</w:t>
            </w:r>
            <w:proofErr w:type="gramEnd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постановлением администрации г. Кемерово от 22.03.2018 N 574)</w:t>
            </w:r>
          </w:p>
        </w:tc>
      </w:tr>
      <w:tr w:rsidR="00DE64C1" w:rsidRPr="00DE64C1" w:rsidTr="00DE64C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5.9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Клуб долголетия "</w:t>
            </w:r>
            <w:proofErr w:type="spellStart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Двиг</w:t>
            </w:r>
            <w:proofErr w:type="spellEnd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разовое занятие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</w:tr>
      <w:tr w:rsidR="00DE64C1" w:rsidRPr="00DE64C1" w:rsidTr="00DE64C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индивидуальное разовое занятие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60,0</w:t>
            </w:r>
          </w:p>
        </w:tc>
      </w:tr>
      <w:tr w:rsidR="00DE64C1" w:rsidRPr="00DE64C1" w:rsidTr="00DE64C1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(п. 5.9 </w:t>
            </w:r>
            <w:proofErr w:type="gramStart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введен</w:t>
            </w:r>
            <w:proofErr w:type="gramEnd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постановлением администрации г. Кемерово от 22.03.2018 N 574)</w:t>
            </w:r>
          </w:p>
        </w:tc>
      </w:tr>
      <w:tr w:rsidR="00DE64C1" w:rsidRPr="00DE64C1" w:rsidTr="00DE64C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5.10.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Студия современного танца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посещений в месяц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1 500,00</w:t>
            </w:r>
          </w:p>
        </w:tc>
      </w:tr>
      <w:tr w:rsidR="00DE64C1" w:rsidRPr="00DE64C1" w:rsidTr="00DE64C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посещений в месяц</w:t>
            </w:r>
          </w:p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1 200,00</w:t>
            </w:r>
          </w:p>
        </w:tc>
      </w:tr>
      <w:tr w:rsidR="00DE64C1" w:rsidRPr="00DE64C1" w:rsidTr="00DE64C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разовое занятие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300,00</w:t>
            </w:r>
          </w:p>
        </w:tc>
      </w:tr>
      <w:tr w:rsidR="00DE64C1" w:rsidRPr="00DE64C1" w:rsidTr="00DE64C1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(п. 5.10 в ред. постановления администрации </w:t>
            </w:r>
            <w:proofErr w:type="gramStart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Кемерово </w:t>
            </w:r>
            <w:hyperlink r:id="rId39" w:history="1">
              <w:r w:rsidRPr="00DE64C1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>от 09.12.2019 N 3301</w:t>
              </w:r>
            </w:hyperlink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DE64C1" w:rsidRPr="00DE64C1" w:rsidTr="00DE64C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5.11.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Группа здоровья (занятия йогой)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посещений в месяц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1 800,00</w:t>
            </w:r>
          </w:p>
        </w:tc>
      </w:tr>
      <w:tr w:rsidR="00DE64C1" w:rsidRPr="00DE64C1" w:rsidTr="00DE64C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посещения в месяц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950,00</w:t>
            </w:r>
          </w:p>
        </w:tc>
      </w:tr>
      <w:tr w:rsidR="00DE64C1" w:rsidRPr="00DE64C1" w:rsidTr="00DE64C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разовое занятие</w:t>
            </w:r>
          </w:p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275,00</w:t>
            </w:r>
          </w:p>
        </w:tc>
      </w:tr>
      <w:tr w:rsidR="00DE64C1" w:rsidRPr="00DE64C1" w:rsidTr="00DE64C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посещения в месяц (дыхательные упражнения)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400,00</w:t>
            </w:r>
          </w:p>
        </w:tc>
      </w:tr>
      <w:tr w:rsidR="00DE64C1" w:rsidRPr="00DE64C1" w:rsidTr="00DE64C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разовое занятие (дыхательные упражнения)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150,00</w:t>
            </w:r>
          </w:p>
        </w:tc>
      </w:tr>
      <w:tr w:rsidR="00DE64C1" w:rsidRPr="00DE64C1" w:rsidTr="00DE64C1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(п. 5.11 в ред. постановления администрации </w:t>
            </w:r>
            <w:proofErr w:type="gramStart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Кемерово </w:t>
            </w:r>
            <w:hyperlink r:id="rId40" w:history="1">
              <w:r w:rsidRPr="00DE64C1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>от 09.12.2019 N 3301</w:t>
              </w:r>
            </w:hyperlink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</w:tbl>
    <w:p w:rsidR="00DE64C1" w:rsidRPr="00DE64C1" w:rsidRDefault="00DE64C1" w:rsidP="00DE64C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E64C1">
        <w:rPr>
          <w:rFonts w:ascii="Arial" w:eastAsia="Times New Roman" w:hAnsi="Arial" w:cs="Arial"/>
          <w:spacing w:val="2"/>
          <w:sz w:val="29"/>
          <w:szCs w:val="29"/>
          <w:lang w:eastAsia="ru-RU"/>
        </w:rPr>
        <w:t>6. Услуги/работы по организации и проведению различных информационно-просветительских мероприятий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7"/>
        <w:gridCol w:w="5667"/>
        <w:gridCol w:w="1474"/>
        <w:gridCol w:w="1477"/>
      </w:tblGrid>
      <w:tr w:rsidR="00DE64C1" w:rsidRPr="00DE64C1" w:rsidTr="00DE64C1">
        <w:trPr>
          <w:trHeight w:val="15"/>
        </w:trPr>
        <w:tc>
          <w:tcPr>
            <w:tcW w:w="739" w:type="dxa"/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E64C1" w:rsidRPr="00DE64C1" w:rsidTr="00DE64C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</w:t>
            </w:r>
            <w:proofErr w:type="spellEnd"/>
            <w:proofErr w:type="gramEnd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Наименование услуги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Единицы </w:t>
            </w: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измерения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Стоимость, в </w:t>
            </w: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руб.</w:t>
            </w:r>
          </w:p>
        </w:tc>
      </w:tr>
      <w:tr w:rsidR="00DE64C1" w:rsidRPr="00DE64C1" w:rsidTr="00DE64C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6.1</w:t>
            </w:r>
          </w:p>
        </w:tc>
        <w:tc>
          <w:tcPr>
            <w:tcW w:w="8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мероприятия в большом зале (освещение, озвучение, работа гардеробной и техперсонала, использование в полном объеме)</w:t>
            </w:r>
          </w:p>
        </w:tc>
      </w:tr>
      <w:tr w:rsidR="00DE64C1" w:rsidRPr="00DE64C1" w:rsidTr="00DE64C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300 - 450 человек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14 000,00</w:t>
            </w:r>
          </w:p>
        </w:tc>
      </w:tr>
      <w:tr w:rsidR="00DE64C1" w:rsidRPr="00DE64C1" w:rsidTr="00DE64C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150 - 300 человек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</w:tr>
      <w:tr w:rsidR="00DE64C1" w:rsidRPr="00DE64C1" w:rsidTr="00DE64C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1 - 150 человек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7 000,00</w:t>
            </w:r>
          </w:p>
        </w:tc>
      </w:tr>
      <w:tr w:rsidR="00DE64C1" w:rsidRPr="00DE64C1" w:rsidTr="00DE64C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6.2</w:t>
            </w:r>
          </w:p>
        </w:tc>
        <w:tc>
          <w:tcPr>
            <w:tcW w:w="8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мероприятия в банкетном зале</w:t>
            </w:r>
          </w:p>
        </w:tc>
      </w:tr>
      <w:tr w:rsidR="00DE64C1" w:rsidRPr="00DE64C1" w:rsidTr="00DE64C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юбилейные вечера, свадебные торжества: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4C1" w:rsidRPr="00DE64C1" w:rsidTr="00DE64C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5 человек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человек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100,00</w:t>
            </w:r>
          </w:p>
        </w:tc>
      </w:tr>
      <w:tr w:rsidR="00DE64C1" w:rsidRPr="00DE64C1" w:rsidTr="00DE64C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свыше 5 человек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человек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150,00</w:t>
            </w:r>
          </w:p>
        </w:tc>
      </w:tr>
      <w:tr w:rsidR="00DE64C1" w:rsidRPr="00DE64C1" w:rsidTr="00DE64C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поминальные обеды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человек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100,00</w:t>
            </w:r>
          </w:p>
        </w:tc>
      </w:tr>
      <w:tr w:rsidR="00DE64C1" w:rsidRPr="00DE64C1" w:rsidTr="00DE64C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по проведению выставок и выставок-продаж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сутки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7 500,00</w:t>
            </w:r>
          </w:p>
        </w:tc>
      </w:tr>
      <w:tr w:rsidR="00DE64C1" w:rsidRPr="00DE64C1" w:rsidTr="00DE64C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6.3</w:t>
            </w:r>
          </w:p>
        </w:tc>
        <w:tc>
          <w:tcPr>
            <w:tcW w:w="8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мероприятия в большом фойе</w:t>
            </w:r>
          </w:p>
        </w:tc>
      </w:tr>
      <w:tr w:rsidR="00DE64C1" w:rsidRPr="00DE64C1" w:rsidTr="00DE64C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сутки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</w:tr>
      <w:tr w:rsidR="00DE64C1" w:rsidRPr="00DE64C1" w:rsidTr="00DE64C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юбилейные вечера, свадебные торжества до 50 человек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человек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250,00</w:t>
            </w:r>
          </w:p>
        </w:tc>
      </w:tr>
      <w:tr w:rsidR="00DE64C1" w:rsidRPr="00DE64C1" w:rsidTr="00DE64C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юбилейные вечера, свадебные торжества свыше 50 человек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человек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200,00</w:t>
            </w:r>
          </w:p>
        </w:tc>
      </w:tr>
      <w:tr w:rsidR="00DE64C1" w:rsidRPr="00DE64C1" w:rsidTr="00DE64C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собрания, конференции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1 500,00</w:t>
            </w:r>
          </w:p>
        </w:tc>
      </w:tr>
      <w:tr w:rsidR="00DE64C1" w:rsidRPr="00DE64C1" w:rsidTr="00DE64C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Выставки (не менее 5 часов)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ед. в час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850,00</w:t>
            </w:r>
          </w:p>
        </w:tc>
      </w:tr>
      <w:tr w:rsidR="00DE64C1" w:rsidRPr="00DE64C1" w:rsidTr="00DE64C1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(в ред. постановления администрации </w:t>
            </w:r>
            <w:proofErr w:type="gramStart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Кемерово </w:t>
            </w:r>
            <w:hyperlink r:id="rId41" w:history="1">
              <w:r w:rsidRPr="00DE64C1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>от 13.02.2015 N 300</w:t>
              </w:r>
            </w:hyperlink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DE64C1" w:rsidRPr="00DE64C1" w:rsidTr="00DE64C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6.4</w:t>
            </w:r>
          </w:p>
        </w:tc>
        <w:tc>
          <w:tcPr>
            <w:tcW w:w="8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мероприятия в центральном вестибюле (услуги по проведению выставок и выставок-продаж)</w:t>
            </w:r>
          </w:p>
        </w:tc>
      </w:tr>
      <w:tr w:rsidR="00DE64C1" w:rsidRPr="00DE64C1" w:rsidTr="00DE64C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площадь 100 кв. 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сутки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7 500,00</w:t>
            </w:r>
          </w:p>
        </w:tc>
      </w:tr>
      <w:tr w:rsidR="00DE64C1" w:rsidRPr="00DE64C1" w:rsidTr="00DE64C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площадь 10 кв. 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1 500,00</w:t>
            </w:r>
          </w:p>
        </w:tc>
      </w:tr>
      <w:tr w:rsidR="00DE64C1" w:rsidRPr="00DE64C1" w:rsidTr="00DE64C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6.5</w:t>
            </w:r>
          </w:p>
        </w:tc>
        <w:tc>
          <w:tcPr>
            <w:tcW w:w="8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мероприятия в малом фойе</w:t>
            </w:r>
          </w:p>
        </w:tc>
      </w:tr>
      <w:tr w:rsidR="00DE64C1" w:rsidRPr="00DE64C1" w:rsidTr="00DE64C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по проведению выставок и выставок-продаж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сутки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</w:tr>
      <w:tr w:rsidR="00DE64C1" w:rsidRPr="00DE64C1" w:rsidTr="00DE64C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6.6</w:t>
            </w:r>
          </w:p>
        </w:tc>
        <w:tc>
          <w:tcPr>
            <w:tcW w:w="8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мероприятия в кассовом зале</w:t>
            </w:r>
          </w:p>
        </w:tc>
      </w:tr>
      <w:tr w:rsidR="00DE64C1" w:rsidRPr="00DE64C1" w:rsidTr="00DE64C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по проведению выставок и выставок-продаж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1 500,00</w:t>
            </w:r>
          </w:p>
        </w:tc>
      </w:tr>
      <w:tr w:rsidR="00DE64C1" w:rsidRPr="00DE64C1" w:rsidTr="00DE64C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6.7</w:t>
            </w:r>
          </w:p>
        </w:tc>
        <w:tc>
          <w:tcPr>
            <w:tcW w:w="8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мероприятия в малом зале</w:t>
            </w:r>
          </w:p>
        </w:tc>
      </w:tr>
      <w:tr w:rsidR="00DE64C1" w:rsidRPr="00DE64C1" w:rsidTr="00DE64C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юбилейные вечера, свадебные торжества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1 человека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200,00</w:t>
            </w:r>
          </w:p>
        </w:tc>
      </w:tr>
      <w:tr w:rsidR="00DE64C1" w:rsidRPr="00DE64C1" w:rsidTr="00DE64C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собрания, конференции до 3-х часов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2 000,00</w:t>
            </w:r>
          </w:p>
        </w:tc>
      </w:tr>
      <w:tr w:rsidR="00DE64C1" w:rsidRPr="00DE64C1" w:rsidTr="00DE64C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собрания, конференции свыше 3-х часов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1 500,00</w:t>
            </w:r>
          </w:p>
        </w:tc>
      </w:tr>
      <w:tr w:rsidR="00DE64C1" w:rsidRPr="00DE64C1" w:rsidTr="00DE64C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6.8</w:t>
            </w:r>
          </w:p>
        </w:tc>
        <w:tc>
          <w:tcPr>
            <w:tcW w:w="8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мероприятия в конференц-зале</w:t>
            </w:r>
          </w:p>
        </w:tc>
      </w:tr>
      <w:tr w:rsidR="00DE64C1" w:rsidRPr="00DE64C1" w:rsidTr="00DE64C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собрания, конференции до 3-х часов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1 500,00</w:t>
            </w:r>
          </w:p>
        </w:tc>
      </w:tr>
      <w:tr w:rsidR="00DE64C1" w:rsidRPr="00DE64C1" w:rsidTr="00DE64C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собрания, конференции свыше 3-х часов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1 000,00</w:t>
            </w:r>
          </w:p>
        </w:tc>
      </w:tr>
      <w:tr w:rsidR="00DE64C1" w:rsidRPr="00DE64C1" w:rsidTr="00DE64C1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юбилейные вечера, свадебные торжества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1 человека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200,00</w:t>
            </w:r>
          </w:p>
        </w:tc>
      </w:tr>
    </w:tbl>
    <w:p w:rsidR="00DE64C1" w:rsidRPr="00DE64C1" w:rsidRDefault="00DE64C1" w:rsidP="00DE64C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E64C1">
        <w:rPr>
          <w:rFonts w:ascii="Arial" w:eastAsia="Times New Roman" w:hAnsi="Arial" w:cs="Arial"/>
          <w:spacing w:val="2"/>
          <w:sz w:val="29"/>
          <w:szCs w:val="29"/>
          <w:lang w:eastAsia="ru-RU"/>
        </w:rPr>
        <w:t>7. Услуги по техническому обслуживанию и сопровождению мероприятий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5544"/>
        <w:gridCol w:w="1478"/>
        <w:gridCol w:w="1478"/>
      </w:tblGrid>
      <w:tr w:rsidR="00DE64C1" w:rsidRPr="00DE64C1" w:rsidTr="00DE64C1">
        <w:trPr>
          <w:trHeight w:val="15"/>
        </w:trPr>
        <w:tc>
          <w:tcPr>
            <w:tcW w:w="739" w:type="dxa"/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E64C1" w:rsidRPr="00DE64C1" w:rsidTr="00DE64C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Единицы измерения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Стоимость, в руб.</w:t>
            </w:r>
          </w:p>
        </w:tc>
      </w:tr>
      <w:tr w:rsidR="00DE64C1" w:rsidRPr="00DE64C1" w:rsidTr="00DE64C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малого комплекта звукового оборудования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2 000,00</w:t>
            </w:r>
          </w:p>
        </w:tc>
      </w:tr>
      <w:tr w:rsidR="00DE64C1" w:rsidRPr="00DE64C1" w:rsidTr="00DE64C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7.2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видеопроекционного оборудования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1 000,00</w:t>
            </w:r>
          </w:p>
        </w:tc>
      </w:tr>
      <w:tr w:rsidR="00DE64C1" w:rsidRPr="00DE64C1" w:rsidTr="00DE64C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7.3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Озвучивание мероприятия малым комплектом звукового </w:t>
            </w: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оборудования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час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750,00</w:t>
            </w:r>
          </w:p>
        </w:tc>
      </w:tr>
      <w:tr w:rsidR="00DE64C1" w:rsidRPr="00DE64C1" w:rsidTr="00DE64C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7.4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Озвучивание мероприятия большим комплектом звукового оборудования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1 000,00</w:t>
            </w:r>
          </w:p>
        </w:tc>
      </w:tr>
      <w:tr w:rsidR="00DE64C1" w:rsidRPr="00DE64C1" w:rsidTr="00DE64C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7.5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Световое решение сценическим светом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750,00</w:t>
            </w:r>
          </w:p>
        </w:tc>
      </w:tr>
    </w:tbl>
    <w:p w:rsidR="00DE64C1" w:rsidRPr="00DE64C1" w:rsidRDefault="00DE64C1" w:rsidP="00DE64C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E64C1">
        <w:rPr>
          <w:rFonts w:ascii="Arial" w:eastAsia="Times New Roman" w:hAnsi="Arial" w:cs="Arial"/>
          <w:spacing w:val="2"/>
          <w:sz w:val="29"/>
          <w:szCs w:val="29"/>
          <w:lang w:eastAsia="ru-RU"/>
        </w:rPr>
        <w:t>8. Услуги творческого персонала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5544"/>
        <w:gridCol w:w="1478"/>
        <w:gridCol w:w="1478"/>
      </w:tblGrid>
      <w:tr w:rsidR="00DE64C1" w:rsidRPr="00DE64C1" w:rsidTr="00DE64C1">
        <w:trPr>
          <w:trHeight w:val="15"/>
        </w:trPr>
        <w:tc>
          <w:tcPr>
            <w:tcW w:w="739" w:type="dxa"/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E64C1" w:rsidRPr="00DE64C1" w:rsidTr="00DE64C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Единицы измерения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Стоимость, в руб.</w:t>
            </w:r>
          </w:p>
        </w:tc>
      </w:tr>
      <w:tr w:rsidR="00DE64C1" w:rsidRPr="00DE64C1" w:rsidTr="00DE64C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звукорежиссера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100,00</w:t>
            </w:r>
          </w:p>
        </w:tc>
      </w:tr>
      <w:tr w:rsidR="00DE64C1" w:rsidRPr="00DE64C1" w:rsidTr="00DE64C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8.2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осветителя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100,00</w:t>
            </w:r>
          </w:p>
        </w:tc>
      </w:tr>
    </w:tbl>
    <w:p w:rsidR="00DE64C1" w:rsidRPr="00DE64C1" w:rsidRDefault="00DE64C1" w:rsidP="00DE64C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DE64C1">
        <w:rPr>
          <w:rFonts w:ascii="Arial" w:eastAsia="Times New Roman" w:hAnsi="Arial" w:cs="Arial"/>
          <w:spacing w:val="2"/>
          <w:sz w:val="29"/>
          <w:szCs w:val="29"/>
          <w:lang w:eastAsia="ru-RU"/>
        </w:rPr>
        <w:t>9. Работа аттракционов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5544"/>
        <w:gridCol w:w="1663"/>
        <w:gridCol w:w="1319"/>
      </w:tblGrid>
      <w:tr w:rsidR="00DE64C1" w:rsidRPr="00DE64C1" w:rsidTr="00DE64C1">
        <w:trPr>
          <w:trHeight w:val="15"/>
        </w:trPr>
        <w:tc>
          <w:tcPr>
            <w:tcW w:w="739" w:type="dxa"/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E64C1" w:rsidRPr="00DE64C1" w:rsidRDefault="00DE64C1" w:rsidP="00DE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E64C1" w:rsidRPr="00DE64C1" w:rsidTr="00DE64C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Единицы измерения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Стоимость, в руб.</w:t>
            </w:r>
          </w:p>
        </w:tc>
      </w:tr>
      <w:tr w:rsidR="00DE64C1" w:rsidRPr="00DE64C1" w:rsidTr="00DE64C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Батут (10 минут)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билет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4C1" w:rsidRPr="00DE64C1" w:rsidRDefault="00DE64C1" w:rsidP="00DE64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64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30,00</w:t>
            </w:r>
          </w:p>
        </w:tc>
      </w:tr>
    </w:tbl>
    <w:p w:rsidR="00DE64C1" w:rsidRPr="00DE64C1" w:rsidRDefault="00DE64C1" w:rsidP="00DE64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DE64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Примечание: для многодетных, малообеспеченных участников коллективов, ветеранам и инвалидам предоставляется льгота в размере 50%, если коллектив посещают из одной семьи одновременно два и более ребенка, то предоставляется льгота в размере 50% на второго и последующего ребенка (при предоставлении соответствующих документов).</w:t>
      </w:r>
    </w:p>
    <w:p w:rsidR="00DE64C1" w:rsidRPr="00DE64C1" w:rsidRDefault="00DE64C1" w:rsidP="00DE64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DE64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(примечание в ред. постановления администрации </w:t>
      </w:r>
      <w:proofErr w:type="gramStart"/>
      <w:r w:rsidRPr="00DE64C1">
        <w:rPr>
          <w:rFonts w:ascii="Arial" w:eastAsia="Times New Roman" w:hAnsi="Arial" w:cs="Arial"/>
          <w:spacing w:val="2"/>
          <w:sz w:val="21"/>
          <w:szCs w:val="21"/>
          <w:lang w:eastAsia="ru-RU"/>
        </w:rPr>
        <w:t>г</w:t>
      </w:r>
      <w:proofErr w:type="gramEnd"/>
      <w:r w:rsidRPr="00DE64C1">
        <w:rPr>
          <w:rFonts w:ascii="Arial" w:eastAsia="Times New Roman" w:hAnsi="Arial" w:cs="Arial"/>
          <w:spacing w:val="2"/>
          <w:sz w:val="21"/>
          <w:szCs w:val="21"/>
          <w:lang w:eastAsia="ru-RU"/>
        </w:rPr>
        <w:t>. Кемерово </w:t>
      </w:r>
      <w:hyperlink r:id="rId42" w:history="1">
        <w:r w:rsidRPr="00DE64C1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от 17.05.2017 N 1219</w:t>
        </w:r>
      </w:hyperlink>
      <w:r w:rsidRPr="00DE64C1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DE64C1" w:rsidRPr="00DE64C1" w:rsidRDefault="00DE64C1" w:rsidP="00DE64C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DE64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DE64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Начальник управления делами</w:t>
      </w:r>
      <w:r w:rsidRPr="00DE64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В.И.ВЫЛЕГЖАНИНА</w:t>
      </w:r>
    </w:p>
    <w:p w:rsidR="003A573E" w:rsidRPr="00DE64C1" w:rsidRDefault="003A573E"/>
    <w:sectPr w:rsidR="003A573E" w:rsidRPr="00DE64C1" w:rsidSect="003A5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4C1"/>
    <w:rsid w:val="00026203"/>
    <w:rsid w:val="000857D0"/>
    <w:rsid w:val="00134391"/>
    <w:rsid w:val="00176540"/>
    <w:rsid w:val="001A7237"/>
    <w:rsid w:val="00240517"/>
    <w:rsid w:val="00266873"/>
    <w:rsid w:val="002951EF"/>
    <w:rsid w:val="002C129E"/>
    <w:rsid w:val="0030402C"/>
    <w:rsid w:val="00312ECC"/>
    <w:rsid w:val="00332C3B"/>
    <w:rsid w:val="003A573E"/>
    <w:rsid w:val="003F5545"/>
    <w:rsid w:val="00472D3D"/>
    <w:rsid w:val="00512C4E"/>
    <w:rsid w:val="00567F3D"/>
    <w:rsid w:val="005858DF"/>
    <w:rsid w:val="00642323"/>
    <w:rsid w:val="00680010"/>
    <w:rsid w:val="00690957"/>
    <w:rsid w:val="0073369F"/>
    <w:rsid w:val="007A411B"/>
    <w:rsid w:val="008003AD"/>
    <w:rsid w:val="00800870"/>
    <w:rsid w:val="00802D7E"/>
    <w:rsid w:val="0084069E"/>
    <w:rsid w:val="00850D9A"/>
    <w:rsid w:val="00A14F75"/>
    <w:rsid w:val="00A24158"/>
    <w:rsid w:val="00A5080A"/>
    <w:rsid w:val="00A962CD"/>
    <w:rsid w:val="00B00A4E"/>
    <w:rsid w:val="00B45F3D"/>
    <w:rsid w:val="00B70A81"/>
    <w:rsid w:val="00C9311C"/>
    <w:rsid w:val="00DA74D5"/>
    <w:rsid w:val="00DB11E8"/>
    <w:rsid w:val="00DE64C1"/>
    <w:rsid w:val="00F1773C"/>
    <w:rsid w:val="00F43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73E"/>
  </w:style>
  <w:style w:type="paragraph" w:styleId="1">
    <w:name w:val="heading 1"/>
    <w:basedOn w:val="a"/>
    <w:link w:val="10"/>
    <w:uiPriority w:val="9"/>
    <w:qFormat/>
    <w:rsid w:val="00DE64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64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E64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4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64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64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E6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E6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E64C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64C1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DE6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5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91800" TargetMode="External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hyperlink" Target="http://docs.cntd.ru/document/430692317" TargetMode="External"/><Relationship Id="rId26" Type="http://schemas.openxmlformats.org/officeDocument/2006/relationships/hyperlink" Target="http://docs.cntd.ru/document/450219870" TargetMode="External"/><Relationship Id="rId39" Type="http://schemas.openxmlformats.org/officeDocument/2006/relationships/hyperlink" Target="http://docs.cntd.ru/document/56163358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50219870" TargetMode="External"/><Relationship Id="rId34" Type="http://schemas.openxmlformats.org/officeDocument/2006/relationships/hyperlink" Target="http://docs.cntd.ru/document/430692317" TargetMode="External"/><Relationship Id="rId42" Type="http://schemas.openxmlformats.org/officeDocument/2006/relationships/hyperlink" Target="http://docs.cntd.ru/document/450219870" TargetMode="External"/><Relationship Id="rId7" Type="http://schemas.openxmlformats.org/officeDocument/2006/relationships/hyperlink" Target="http://docs.cntd.ru/document/430692317" TargetMode="External"/><Relationship Id="rId12" Type="http://schemas.openxmlformats.org/officeDocument/2006/relationships/hyperlink" Target="http://docs.cntd.ru/document/561633580" TargetMode="External"/><Relationship Id="rId17" Type="http://schemas.openxmlformats.org/officeDocument/2006/relationships/hyperlink" Target="http://docs.cntd.ru/document/430692644" TargetMode="External"/><Relationship Id="rId25" Type="http://schemas.openxmlformats.org/officeDocument/2006/relationships/hyperlink" Target="http://docs.cntd.ru/document/450219870" TargetMode="External"/><Relationship Id="rId33" Type="http://schemas.openxmlformats.org/officeDocument/2006/relationships/hyperlink" Target="http://docs.cntd.ru/document/561633580" TargetMode="External"/><Relationship Id="rId38" Type="http://schemas.openxmlformats.org/officeDocument/2006/relationships/hyperlink" Target="http://docs.cntd.ru/document/55031363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30693023" TargetMode="External"/><Relationship Id="rId20" Type="http://schemas.openxmlformats.org/officeDocument/2006/relationships/hyperlink" Target="http://docs.cntd.ru/document/432848632" TargetMode="External"/><Relationship Id="rId29" Type="http://schemas.openxmlformats.org/officeDocument/2006/relationships/hyperlink" Target="http://docs.cntd.ru/document/450219870" TargetMode="External"/><Relationship Id="rId41" Type="http://schemas.openxmlformats.org/officeDocument/2006/relationships/hyperlink" Target="http://docs.cntd.ru/document/43069231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30692644" TargetMode="External"/><Relationship Id="rId11" Type="http://schemas.openxmlformats.org/officeDocument/2006/relationships/hyperlink" Target="http://docs.cntd.ru/document/550313635" TargetMode="External"/><Relationship Id="rId24" Type="http://schemas.openxmlformats.org/officeDocument/2006/relationships/hyperlink" Target="http://docs.cntd.ru/document/430691800" TargetMode="External"/><Relationship Id="rId32" Type="http://schemas.openxmlformats.org/officeDocument/2006/relationships/hyperlink" Target="http://docs.cntd.ru/document/430691800" TargetMode="External"/><Relationship Id="rId37" Type="http://schemas.openxmlformats.org/officeDocument/2006/relationships/hyperlink" Target="http://docs.cntd.ru/document/561633580" TargetMode="External"/><Relationship Id="rId40" Type="http://schemas.openxmlformats.org/officeDocument/2006/relationships/hyperlink" Target="http://docs.cntd.ru/document/561633580" TargetMode="External"/><Relationship Id="rId5" Type="http://schemas.openxmlformats.org/officeDocument/2006/relationships/hyperlink" Target="http://docs.cntd.ru/document/430693023" TargetMode="External"/><Relationship Id="rId15" Type="http://schemas.openxmlformats.org/officeDocument/2006/relationships/hyperlink" Target="http://docs.cntd.ru/document/450219870" TargetMode="External"/><Relationship Id="rId23" Type="http://schemas.openxmlformats.org/officeDocument/2006/relationships/hyperlink" Target="http://docs.cntd.ru/document/561633580" TargetMode="External"/><Relationship Id="rId28" Type="http://schemas.openxmlformats.org/officeDocument/2006/relationships/hyperlink" Target="http://docs.cntd.ru/document/430691800" TargetMode="External"/><Relationship Id="rId36" Type="http://schemas.openxmlformats.org/officeDocument/2006/relationships/hyperlink" Target="http://docs.cntd.ru/document/450219870" TargetMode="External"/><Relationship Id="rId10" Type="http://schemas.openxmlformats.org/officeDocument/2006/relationships/hyperlink" Target="http://docs.cntd.ru/document/450219870" TargetMode="External"/><Relationship Id="rId19" Type="http://schemas.openxmlformats.org/officeDocument/2006/relationships/hyperlink" Target="http://docs.cntd.ru/document/430691800" TargetMode="External"/><Relationship Id="rId31" Type="http://schemas.openxmlformats.org/officeDocument/2006/relationships/hyperlink" Target="http://docs.cntd.ru/document/430691800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docs.cntd.ru/document/430693630" TargetMode="External"/><Relationship Id="rId9" Type="http://schemas.openxmlformats.org/officeDocument/2006/relationships/hyperlink" Target="http://docs.cntd.ru/document/432848632" TargetMode="External"/><Relationship Id="rId14" Type="http://schemas.openxmlformats.org/officeDocument/2006/relationships/hyperlink" Target="http://docs.cntd.ru/document/561633580" TargetMode="External"/><Relationship Id="rId22" Type="http://schemas.openxmlformats.org/officeDocument/2006/relationships/hyperlink" Target="http://docs.cntd.ru/document/550313635" TargetMode="External"/><Relationship Id="rId27" Type="http://schemas.openxmlformats.org/officeDocument/2006/relationships/hyperlink" Target="http://docs.cntd.ru/document/430691800" TargetMode="External"/><Relationship Id="rId30" Type="http://schemas.openxmlformats.org/officeDocument/2006/relationships/hyperlink" Target="http://docs.cntd.ru/document/450219870" TargetMode="External"/><Relationship Id="rId35" Type="http://schemas.openxmlformats.org/officeDocument/2006/relationships/hyperlink" Target="http://docs.cntd.ru/document/43069180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2329</Words>
  <Characters>13279</Characters>
  <Application>Microsoft Office Word</Application>
  <DocSecurity>0</DocSecurity>
  <Lines>110</Lines>
  <Paragraphs>31</Paragraphs>
  <ScaleCrop>false</ScaleCrop>
  <Company>DG Win&amp;Soft</Company>
  <LinksUpToDate>false</LinksUpToDate>
  <CharactersWithSpaces>15577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</dc:creator>
  <cp:lastModifiedBy>Зам Директора</cp:lastModifiedBy>
  <cp:revision>1</cp:revision>
  <dcterms:created xsi:type="dcterms:W3CDTF">2020-02-03T10:42:00Z</dcterms:created>
  <dcterms:modified xsi:type="dcterms:W3CDTF">2020-02-03T10:46:00Z</dcterms:modified>
</cp:coreProperties>
</file>